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0B4091" w14:textId="77777777" w:rsidR="00952405" w:rsidRDefault="00952405" w:rsidP="00952405">
      <w:r>
        <w:t xml:space="preserve">"World </w:t>
      </w:r>
      <w:proofErr w:type="spellStart"/>
      <w:r>
        <w:t>to</w:t>
      </w:r>
      <w:proofErr w:type="spellEnd"/>
      <w:r>
        <w:t xml:space="preserve"> Europe"</w:t>
      </w:r>
    </w:p>
    <w:p w14:paraId="0DB8BA85" w14:textId="77777777" w:rsidR="00952405" w:rsidRDefault="00952405" w:rsidP="00952405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02D82A81" w14:textId="77777777" w:rsidR="00952405" w:rsidRDefault="00952405" w:rsidP="00952405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GS</w:t>
      </w:r>
    </w:p>
    <w:p w14:paraId="39E35474" w14:textId="77777777" w:rsidR="00952405" w:rsidRDefault="00952405" w:rsidP="00952405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612BCBD2" w14:textId="77777777" w:rsidR="00952405" w:rsidRDefault="00952405" w:rsidP="00952405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16 A</w:t>
      </w:r>
    </w:p>
    <w:p w14:paraId="6837146C" w14:textId="77777777" w:rsidR="00952405" w:rsidRDefault="00952405" w:rsidP="00952405">
      <w:proofErr w:type="spellStart"/>
      <w:r>
        <w:t>putere</w:t>
      </w:r>
      <w:proofErr w:type="spellEnd"/>
      <w:r>
        <w:t>:</w:t>
      </w:r>
    </w:p>
    <w:p w14:paraId="37634C3E" w14:textId="24176AF9" w:rsidR="00481B83" w:rsidRPr="00C34403" w:rsidRDefault="00952405" w:rsidP="00952405">
      <w:r>
        <w:t xml:space="preserve">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20A78"/>
    <w:rsid w:val="00942C8B"/>
    <w:rsid w:val="00952405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2023-01-09T13:52:00Z</dcterms:created>
  <dcterms:modified xsi:type="dcterms:W3CDTF">2023-01-09T13:52:00Z</dcterms:modified>
</cp:coreProperties>
</file>