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8D725F" w14:textId="77777777" w:rsidR="00953395" w:rsidRDefault="00953395" w:rsidP="00953395">
      <w:proofErr w:type="spellStart"/>
      <w:r>
        <w:t>diametru</w:t>
      </w:r>
      <w:proofErr w:type="spellEnd"/>
      <w:r>
        <w:t xml:space="preserve">: 15 cm, </w:t>
      </w:r>
      <w:proofErr w:type="spellStart"/>
      <w:r>
        <w:t>înălțime</w:t>
      </w:r>
      <w:proofErr w:type="spellEnd"/>
      <w:r>
        <w:t>: 27 cm</w:t>
      </w:r>
    </w:p>
    <w:p w14:paraId="4669903C" w14:textId="77777777" w:rsidR="00953395" w:rsidRDefault="00953395" w:rsidP="00953395">
      <w:proofErr w:type="spellStart"/>
      <w:r>
        <w:t>material</w:t>
      </w:r>
      <w:proofErr w:type="spellEnd"/>
      <w:r>
        <w:t xml:space="preserve">: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ancorat</w:t>
      </w:r>
      <w:proofErr w:type="spellEnd"/>
    </w:p>
    <w:p w14:paraId="5ACF32F3" w14:textId="77777777" w:rsidR="00953395" w:rsidRDefault="00953395" w:rsidP="00953395">
      <w:proofErr w:type="spellStart"/>
      <w:r>
        <w:t>ureche</w:t>
      </w:r>
      <w:proofErr w:type="spellEnd"/>
      <w:r>
        <w:t xml:space="preserve"> de </w:t>
      </w:r>
      <w:proofErr w:type="spellStart"/>
      <w:r>
        <w:t>plastic</w:t>
      </w:r>
      <w:proofErr w:type="spellEnd"/>
    </w:p>
    <w:p w14:paraId="37634C3E" w14:textId="59E2765B" w:rsidR="00481B83" w:rsidRPr="00C34403" w:rsidRDefault="00953395" w:rsidP="00953395">
      <w:proofErr w:type="spellStart"/>
      <w:r>
        <w:t>cu</w:t>
      </w:r>
      <w:proofErr w:type="spellEnd"/>
      <w:r>
        <w:t xml:space="preserve"> </w:t>
      </w:r>
      <w:proofErr w:type="spellStart"/>
      <w:r>
        <w:t>folie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termică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53395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2023-05-23T08:08:00Z</dcterms:modified>
</cp:coreProperties>
</file>