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4DCE42" w14:textId="77777777" w:rsidR="00AB26F8" w:rsidRDefault="00AB26F8" w:rsidP="00AB26F8">
      <w:r>
        <w:t xml:space="preserve">ECO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, </w:t>
      </w:r>
      <w:proofErr w:type="spellStart"/>
      <w:r>
        <w:t>versiune</w:t>
      </w:r>
      <w:proofErr w:type="spellEnd"/>
      <w:r>
        <w:t xml:space="preserve"> de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încastrat</w:t>
      </w:r>
      <w:proofErr w:type="spellEnd"/>
    </w:p>
    <w:p w14:paraId="37634C3E" w14:textId="44EEB54F" w:rsidR="00481B83" w:rsidRPr="00C34403" w:rsidRDefault="00AB26F8" w:rsidP="00AB26F8">
      <w:r>
        <w:t>230 V~ / 50 Hz /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B1"/>
    <w:rsid w:val="00402E75"/>
    <w:rsid w:val="004260C3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8035A"/>
    <w:rsid w:val="006E427E"/>
    <w:rsid w:val="00713FEC"/>
    <w:rsid w:val="00720E54"/>
    <w:rsid w:val="00747448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20967"/>
    <w:rsid w:val="00A4454C"/>
    <w:rsid w:val="00A51C15"/>
    <w:rsid w:val="00A611AC"/>
    <w:rsid w:val="00A93F4C"/>
    <w:rsid w:val="00AB26F8"/>
    <w:rsid w:val="00AD6307"/>
    <w:rsid w:val="00B162EF"/>
    <w:rsid w:val="00B24935"/>
    <w:rsid w:val="00B7301E"/>
    <w:rsid w:val="00B83F1D"/>
    <w:rsid w:val="00B9155D"/>
    <w:rsid w:val="00BA02C8"/>
    <w:rsid w:val="00BD7705"/>
    <w:rsid w:val="00C156F9"/>
    <w:rsid w:val="00C34403"/>
    <w:rsid w:val="00D3266B"/>
    <w:rsid w:val="00D44083"/>
    <w:rsid w:val="00D4691D"/>
    <w:rsid w:val="00D70929"/>
    <w:rsid w:val="00E13DEA"/>
    <w:rsid w:val="00E2450A"/>
    <w:rsid w:val="00E543B0"/>
    <w:rsid w:val="00E57924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2023-01-10T07:48:00Z</dcterms:created>
  <dcterms:modified xsi:type="dcterms:W3CDTF">2023-01-10T07:48:00Z</dcterms:modified>
</cp:coreProperties>
</file>