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0E86D08A" w14:textId="77777777" w:rsidR="00673D55" w:rsidRDefault="00673D55" w:rsidP="00673D55">
      <w:pPr>
        <w:tabs>
          <w:tab w:val="left" w:pos="1545"/>
        </w:tabs>
      </w:pPr>
      <w:r>
        <w:t>Diametru: 72mm</w:t>
      </w:r>
    </w:p>
    <w:p w14:paraId="64FAED69" w14:textId="77777777" w:rsidR="00673D55" w:rsidRDefault="00673D55" w:rsidP="00673D55">
      <w:pPr>
        <w:tabs>
          <w:tab w:val="left" w:pos="1545"/>
        </w:tabs>
      </w:pPr>
      <w:r>
        <w:t>grosime: 36/10mm (suprafață exterioară totală/de atașare)</w:t>
      </w:r>
    </w:p>
    <w:p w14:paraId="0972C697" w14:textId="77777777" w:rsidR="00673D55" w:rsidRDefault="00673D55" w:rsidP="00673D55">
      <w:pPr>
        <w:tabs>
          <w:tab w:val="left" w:pos="1545"/>
        </w:tabs>
      </w:pPr>
      <w:r>
        <w:t>diametrul senzorului de căldură: 16.2mm</w:t>
      </w:r>
    </w:p>
    <w:p w14:paraId="1339427C" w14:textId="77777777" w:rsidR="00673D55" w:rsidRDefault="00673D55" w:rsidP="00673D55">
      <w:pPr>
        <w:tabs>
          <w:tab w:val="left" w:pos="1545"/>
        </w:tabs>
      </w:pPr>
      <w:r>
        <w:t>diametrul orificiului de fixare: 20mm</w:t>
      </w:r>
    </w:p>
    <w:p w14:paraId="16B8484C" w14:textId="77777777" w:rsidR="00673D55" w:rsidRDefault="00673D55" w:rsidP="00673D55">
      <w:pPr>
        <w:tabs>
          <w:tab w:val="left" w:pos="1545"/>
        </w:tabs>
      </w:pPr>
      <w:r>
        <w:t>fixare cu file de plastic</w:t>
      </w:r>
    </w:p>
    <w:p w14:paraId="264BC914" w14:textId="36BA3665" w:rsidR="00987372" w:rsidRPr="005F1EDD" w:rsidRDefault="00673D55" w:rsidP="00673D55">
      <w:pPr>
        <w:tabs>
          <w:tab w:val="left" w:pos="1545"/>
        </w:tabs>
      </w:pPr>
      <w:r>
        <w:t>afișaj mecanic, tip ceas, cu inscripții LOW/HIGH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05AE"/>
    <w:rsid w:val="006230CC"/>
    <w:rsid w:val="006238B9"/>
    <w:rsid w:val="00625F32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3D55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5AB6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21</cp:revision>
  <dcterms:created xsi:type="dcterms:W3CDTF">2023-01-26T07:44:00Z</dcterms:created>
  <dcterms:modified xsi:type="dcterms:W3CDTF">2025-01-08T14:33:00Z</dcterms:modified>
</cp:coreProperties>
</file>