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E5D59B" w14:textId="77777777" w:rsidR="002709E1" w:rsidRDefault="002709E1" w:rsidP="002709E1">
      <w:r>
        <w:t xml:space="preserve">165 mm - </w:t>
      </w:r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  <w:r>
        <w:t xml:space="preserve"> de </w:t>
      </w:r>
      <w:proofErr w:type="spellStart"/>
      <w:r>
        <w:t>calitate</w:t>
      </w:r>
      <w:proofErr w:type="spellEnd"/>
    </w:p>
    <w:p w14:paraId="2B405BAC" w14:textId="77777777" w:rsidR="002709E1" w:rsidRDefault="002709E1" w:rsidP="002709E1">
      <w:proofErr w:type="spellStart"/>
      <w:r>
        <w:t>suprafaţă</w:t>
      </w:r>
      <w:proofErr w:type="spellEnd"/>
      <w:r>
        <w:t xml:space="preserve"> de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precisă</w:t>
      </w:r>
      <w:proofErr w:type="spellEnd"/>
    </w:p>
    <w:p w14:paraId="5F09B072" w14:textId="77777777" w:rsidR="002709E1" w:rsidRDefault="002709E1" w:rsidP="002709E1">
      <w:proofErr w:type="spellStart"/>
      <w:r>
        <w:t>tăiş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din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călit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inducţie</w:t>
      </w:r>
      <w:proofErr w:type="spellEnd"/>
    </w:p>
    <w:p w14:paraId="37634C3E" w14:textId="11C2F2E3" w:rsidR="00481B83" w:rsidRPr="00C34403" w:rsidRDefault="002709E1" w:rsidP="002709E1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proofErr w:type="spellEnd"/>
      <w:r>
        <w:t xml:space="preserve">, </w:t>
      </w:r>
      <w:proofErr w:type="spellStart"/>
      <w:r>
        <w:t>strânge</w:t>
      </w:r>
      <w:proofErr w:type="spellEnd"/>
      <w:r>
        <w:t xml:space="preserve">, </w:t>
      </w:r>
      <w:proofErr w:type="spellStart"/>
      <w:r>
        <w:t>strânge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2023-01-10T09:31:00Z</dcterms:created>
  <dcterms:modified xsi:type="dcterms:W3CDTF">2023-01-10T09:31:00Z</dcterms:modified>
</cp:coreProperties>
</file>