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5760124" w14:textId="77777777" w:rsidR="0012717E" w:rsidRDefault="0012717E" w:rsidP="0012717E">
      <w:r>
        <w:t xml:space="preserve">170 mm - </w:t>
      </w:r>
      <w:proofErr w:type="spellStart"/>
      <w:r>
        <w:t>material</w:t>
      </w:r>
      <w:proofErr w:type="spellEnd"/>
      <w:r>
        <w:t xml:space="preserve">: </w:t>
      </w:r>
      <w:proofErr w:type="spellStart"/>
      <w:r>
        <w:t>oţel</w:t>
      </w:r>
      <w:proofErr w:type="spellEnd"/>
      <w:r>
        <w:t xml:space="preserve"> de </w:t>
      </w:r>
      <w:proofErr w:type="spellStart"/>
      <w:r>
        <w:t>calitate</w:t>
      </w:r>
      <w:proofErr w:type="spellEnd"/>
    </w:p>
    <w:p w14:paraId="7B169CD0" w14:textId="77777777" w:rsidR="0012717E" w:rsidRDefault="0012717E" w:rsidP="0012717E">
      <w:proofErr w:type="spellStart"/>
      <w:r>
        <w:t>tăiş</w:t>
      </w:r>
      <w:proofErr w:type="spellEnd"/>
      <w:r>
        <w:t xml:space="preserve"> </w:t>
      </w:r>
      <w:proofErr w:type="spellStart"/>
      <w:r>
        <w:t>dur</w:t>
      </w:r>
      <w:proofErr w:type="spellEnd"/>
      <w:r>
        <w:t xml:space="preserve"> din </w:t>
      </w:r>
      <w:proofErr w:type="spellStart"/>
      <w:r>
        <w:t>oţel</w:t>
      </w:r>
      <w:proofErr w:type="spellEnd"/>
      <w:r>
        <w:t xml:space="preserve"> </w:t>
      </w:r>
      <w:proofErr w:type="spellStart"/>
      <w:r>
        <w:t>călit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inducţie</w:t>
      </w:r>
      <w:proofErr w:type="spellEnd"/>
    </w:p>
    <w:p w14:paraId="2D8AD67E" w14:textId="77777777" w:rsidR="0012717E" w:rsidRDefault="0012717E" w:rsidP="0012717E">
      <w:proofErr w:type="spellStart"/>
      <w:r>
        <w:t>suprafaţă</w:t>
      </w:r>
      <w:proofErr w:type="spellEnd"/>
      <w:r>
        <w:t xml:space="preserve"> </w:t>
      </w:r>
      <w:proofErr w:type="spellStart"/>
      <w:r>
        <w:t>lustruită</w:t>
      </w:r>
      <w:proofErr w:type="spellEnd"/>
      <w:r>
        <w:t xml:space="preserve"> fin</w:t>
      </w:r>
    </w:p>
    <w:p w14:paraId="37634C3E" w14:textId="42536E39" w:rsidR="00481B83" w:rsidRPr="00C34403" w:rsidRDefault="0012717E" w:rsidP="0012717E">
      <w:proofErr w:type="spellStart"/>
      <w:r>
        <w:t>taie</w:t>
      </w:r>
      <w:proofErr w:type="spellEnd"/>
      <w:r>
        <w:t xml:space="preserve">, </w:t>
      </w:r>
      <w:proofErr w:type="spellStart"/>
      <w:r>
        <w:t>dezizolează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17E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709E1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308DA"/>
    <w:rsid w:val="00446CDC"/>
    <w:rsid w:val="00462A1C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8035A"/>
    <w:rsid w:val="006E427E"/>
    <w:rsid w:val="00713FEC"/>
    <w:rsid w:val="00720E54"/>
    <w:rsid w:val="00747448"/>
    <w:rsid w:val="007822EF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93F4C"/>
    <w:rsid w:val="00AB26F8"/>
    <w:rsid w:val="00AD6307"/>
    <w:rsid w:val="00B162EF"/>
    <w:rsid w:val="00B24935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F3572"/>
    <w:rsid w:val="00D3266B"/>
    <w:rsid w:val="00D44083"/>
    <w:rsid w:val="00D4691D"/>
    <w:rsid w:val="00D70929"/>
    <w:rsid w:val="00D77F4E"/>
    <w:rsid w:val="00E13DEA"/>
    <w:rsid w:val="00E2450A"/>
    <w:rsid w:val="00E543B0"/>
    <w:rsid w:val="00E57924"/>
    <w:rsid w:val="00EB61BB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2023-01-10T09:33:00Z</dcterms:created>
  <dcterms:modified xsi:type="dcterms:W3CDTF">2023-01-10T09:33:00Z</dcterms:modified>
</cp:coreProperties>
</file>