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1FFFE3F" w14:textId="77777777" w:rsidR="002A6656" w:rsidRDefault="002A6656" w:rsidP="002A6656">
      <w:r>
        <w:t>"</w:t>
      </w:r>
      <w:proofErr w:type="spellStart"/>
      <w:r>
        <w:t>Qplux</w:t>
      </w:r>
      <w:proofErr w:type="spellEnd"/>
      <w:r>
        <w:t xml:space="preserve"> Europe 5in1"</w:t>
      </w:r>
    </w:p>
    <w:p w14:paraId="64C99AD7" w14:textId="77777777" w:rsidR="002A6656" w:rsidRDefault="002A6656" w:rsidP="002A6656">
      <w:proofErr w:type="spellStart"/>
      <w:r>
        <w:t>standarde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origine</w:t>
      </w:r>
      <w:proofErr w:type="spellEnd"/>
      <w:r>
        <w:t xml:space="preserve">: </w:t>
      </w:r>
      <w:proofErr w:type="spellStart"/>
      <w:r>
        <w:t>Europa</w:t>
      </w:r>
      <w:proofErr w:type="spellEnd"/>
      <w:r>
        <w:t xml:space="preserve"> (</w:t>
      </w:r>
      <w:proofErr w:type="spellStart"/>
      <w:r>
        <w:t>Schuko</w:t>
      </w:r>
      <w:proofErr w:type="spellEnd"/>
      <w:r>
        <w:t>)</w:t>
      </w:r>
    </w:p>
    <w:p w14:paraId="25460FC9" w14:textId="77777777" w:rsidR="002A6656" w:rsidRDefault="002A6656" w:rsidP="002A6656">
      <w:proofErr w:type="spellStart"/>
      <w:r>
        <w:t>standarde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destinație</w:t>
      </w:r>
      <w:proofErr w:type="spellEnd"/>
      <w:r>
        <w:t>: UK, USA, AUS/CHINA, CH, IT</w:t>
      </w:r>
    </w:p>
    <w:p w14:paraId="0BD85828" w14:textId="77777777" w:rsidR="002A6656" w:rsidRDefault="002A6656" w:rsidP="002A6656">
      <w:proofErr w:type="spellStart"/>
      <w:r>
        <w:t>tensiune</w:t>
      </w:r>
      <w:proofErr w:type="spellEnd"/>
      <w:r>
        <w:t xml:space="preserve"> </w:t>
      </w:r>
      <w:proofErr w:type="spellStart"/>
      <w:r>
        <w:t>intrare</w:t>
      </w:r>
      <w:proofErr w:type="spellEnd"/>
      <w:r>
        <w:t>: 100-250 V</w:t>
      </w:r>
    </w:p>
    <w:p w14:paraId="05BAAA9C" w14:textId="77777777" w:rsidR="002A6656" w:rsidRDefault="002A6656" w:rsidP="002A6656">
      <w:proofErr w:type="spellStart"/>
      <w:r>
        <w:t>sarcină</w:t>
      </w:r>
      <w:proofErr w:type="spellEnd"/>
      <w:r>
        <w:t xml:space="preserve"> </w:t>
      </w:r>
      <w:proofErr w:type="spellStart"/>
      <w:r>
        <w:t>maximă</w:t>
      </w:r>
      <w:proofErr w:type="spellEnd"/>
      <w:r>
        <w:t>: 10 A</w:t>
      </w:r>
    </w:p>
    <w:p w14:paraId="37634C3E" w14:textId="652FDF5D" w:rsidR="00481B83" w:rsidRPr="00C34403" w:rsidRDefault="002A6656" w:rsidP="002A6656">
      <w:proofErr w:type="spellStart"/>
      <w:r>
        <w:t>putere</w:t>
      </w:r>
      <w:proofErr w:type="spellEnd"/>
      <w:r>
        <w:t>: 100 V – 1000 W / 250 V – 2500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7EC9"/>
    <w:rsid w:val="000F4B53"/>
    <w:rsid w:val="00105762"/>
    <w:rsid w:val="0012717E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020"/>
    <w:rsid w:val="00246C0A"/>
    <w:rsid w:val="002624BB"/>
    <w:rsid w:val="002709E1"/>
    <w:rsid w:val="00290F03"/>
    <w:rsid w:val="00295E03"/>
    <w:rsid w:val="002A6656"/>
    <w:rsid w:val="002B465C"/>
    <w:rsid w:val="002D03FE"/>
    <w:rsid w:val="002F0DCD"/>
    <w:rsid w:val="003156A5"/>
    <w:rsid w:val="00341882"/>
    <w:rsid w:val="00350FB7"/>
    <w:rsid w:val="003A55F9"/>
    <w:rsid w:val="003B2C06"/>
    <w:rsid w:val="003F797F"/>
    <w:rsid w:val="003F79B1"/>
    <w:rsid w:val="00402E75"/>
    <w:rsid w:val="004260C3"/>
    <w:rsid w:val="004308DA"/>
    <w:rsid w:val="00446CDC"/>
    <w:rsid w:val="00462A1C"/>
    <w:rsid w:val="0047003D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51DF"/>
    <w:rsid w:val="006078A3"/>
    <w:rsid w:val="0068035A"/>
    <w:rsid w:val="006E427E"/>
    <w:rsid w:val="00713FEC"/>
    <w:rsid w:val="00720E54"/>
    <w:rsid w:val="00747448"/>
    <w:rsid w:val="007822EF"/>
    <w:rsid w:val="00792BCE"/>
    <w:rsid w:val="007D16D1"/>
    <w:rsid w:val="00802F39"/>
    <w:rsid w:val="00816554"/>
    <w:rsid w:val="00836C91"/>
    <w:rsid w:val="008A339C"/>
    <w:rsid w:val="008A7203"/>
    <w:rsid w:val="008B0268"/>
    <w:rsid w:val="008B7052"/>
    <w:rsid w:val="008D48CE"/>
    <w:rsid w:val="00920A78"/>
    <w:rsid w:val="00942C8B"/>
    <w:rsid w:val="00952405"/>
    <w:rsid w:val="009C599C"/>
    <w:rsid w:val="009D2CC7"/>
    <w:rsid w:val="009E4C1B"/>
    <w:rsid w:val="00A01B2F"/>
    <w:rsid w:val="00A170CD"/>
    <w:rsid w:val="00A20967"/>
    <w:rsid w:val="00A4454C"/>
    <w:rsid w:val="00A51C15"/>
    <w:rsid w:val="00A611AC"/>
    <w:rsid w:val="00A77901"/>
    <w:rsid w:val="00A93F4C"/>
    <w:rsid w:val="00AB26F8"/>
    <w:rsid w:val="00AD6307"/>
    <w:rsid w:val="00B16252"/>
    <w:rsid w:val="00B162EF"/>
    <w:rsid w:val="00B24935"/>
    <w:rsid w:val="00B551F7"/>
    <w:rsid w:val="00B64682"/>
    <w:rsid w:val="00B7301E"/>
    <w:rsid w:val="00B83F1D"/>
    <w:rsid w:val="00B9155D"/>
    <w:rsid w:val="00BA02C8"/>
    <w:rsid w:val="00BD171B"/>
    <w:rsid w:val="00BD7705"/>
    <w:rsid w:val="00C156F9"/>
    <w:rsid w:val="00C34403"/>
    <w:rsid w:val="00CF3572"/>
    <w:rsid w:val="00D3266B"/>
    <w:rsid w:val="00D44083"/>
    <w:rsid w:val="00D4691D"/>
    <w:rsid w:val="00D70929"/>
    <w:rsid w:val="00D77F4E"/>
    <w:rsid w:val="00E13DEA"/>
    <w:rsid w:val="00E2450A"/>
    <w:rsid w:val="00E543B0"/>
    <w:rsid w:val="00E57924"/>
    <w:rsid w:val="00E72708"/>
    <w:rsid w:val="00EB61BB"/>
    <w:rsid w:val="00F00E80"/>
    <w:rsid w:val="00F43101"/>
    <w:rsid w:val="00F760CA"/>
    <w:rsid w:val="00F852D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2023-01-10T09:55:00Z</dcterms:created>
  <dcterms:modified xsi:type="dcterms:W3CDTF">2023-01-10T09:55:00Z</dcterms:modified>
</cp:coreProperties>
</file>