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0F3A2D1" w14:textId="77777777" w:rsidR="006220F4" w:rsidRDefault="006220F4" w:rsidP="006220F4">
      <w:proofErr w:type="spellStart"/>
      <w:r>
        <w:t>set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Pizza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</w:p>
    <w:p w14:paraId="3DBA0278" w14:textId="77777777" w:rsidR="006220F4" w:rsidRDefault="006220F4" w:rsidP="006220F4">
      <w:proofErr w:type="spellStart"/>
      <w:r>
        <w:t>suport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4 pizza</w:t>
      </w:r>
    </w:p>
    <w:p w14:paraId="23FD9312" w14:textId="77777777" w:rsidR="006220F4" w:rsidRDefault="006220F4" w:rsidP="006220F4">
      <w:proofErr w:type="spellStart"/>
      <w:r>
        <w:t>tăvi</w:t>
      </w:r>
      <w:proofErr w:type="spellEnd"/>
      <w:r>
        <w:t xml:space="preserve"> pizza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</w:t>
      </w:r>
      <w:proofErr w:type="spellEnd"/>
      <w:r>
        <w:t xml:space="preserve"> de 28 cm</w:t>
      </w:r>
    </w:p>
    <w:p w14:paraId="37634C3E" w14:textId="51FFD0AF" w:rsidR="00481B83" w:rsidRPr="00C34403" w:rsidRDefault="006220F4" w:rsidP="006220F4">
      <w:proofErr w:type="spellStart"/>
      <w:r>
        <w:t>Temperatura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de </w:t>
      </w:r>
      <w:proofErr w:type="spellStart"/>
      <w:r>
        <w:t>coacere</w:t>
      </w:r>
      <w:proofErr w:type="spellEnd"/>
      <w:r>
        <w:t>: 230 °C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2023-01-10T11:31:00Z</dcterms:created>
  <dcterms:modified xsi:type="dcterms:W3CDTF">2023-01-10T11:31:00Z</dcterms:modified>
</cp:coreProperties>
</file>