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8D3FEBD" w14:textId="77777777" w:rsidR="00533DBF" w:rsidRDefault="00533DBF" w:rsidP="00533DBF">
      <w:pPr>
        <w:tabs>
          <w:tab w:val="left" w:pos="1545"/>
        </w:tabs>
      </w:pPr>
      <w:r>
        <w:t>pompa cositor 8PK-366D</w:t>
      </w:r>
    </w:p>
    <w:p w14:paraId="37E067B6" w14:textId="77777777" w:rsidR="00533DBF" w:rsidRDefault="00533DBF" w:rsidP="00533DBF">
      <w:pPr>
        <w:tabs>
          <w:tab w:val="left" w:pos="1545"/>
        </w:tabs>
      </w:pPr>
      <w:r>
        <w:t>vârf de teflon stabil, de lungă durată</w:t>
      </w:r>
    </w:p>
    <w:p w14:paraId="264BC914" w14:textId="36F77CCC" w:rsidR="00987372" w:rsidRPr="005F1EDD" w:rsidRDefault="00533DBF" w:rsidP="00533DBF">
      <w:pPr>
        <w:tabs>
          <w:tab w:val="left" w:pos="1545"/>
        </w:tabs>
      </w:pPr>
      <w:r>
        <w:t>de culoare neagră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DBF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1C1F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2025-09-23T07:26:00Z</dcterms:created>
  <dcterms:modified xsi:type="dcterms:W3CDTF">2025-09-23T07:26:00Z</dcterms:modified>
</cp:coreProperties>
</file>