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4ADD1D" w14:textId="77777777" w:rsidR="00B14F5D" w:rsidRDefault="00B14F5D" w:rsidP="00B14F5D">
      <w:proofErr w:type="spellStart"/>
      <w:r>
        <w:t>capacitate</w:t>
      </w:r>
      <w:proofErr w:type="spellEnd"/>
      <w:r>
        <w:t xml:space="preserve"> 550 </w:t>
      </w:r>
      <w:proofErr w:type="spellStart"/>
      <w:r>
        <w:t>mAh</w:t>
      </w:r>
      <w:proofErr w:type="spellEnd"/>
    </w:p>
    <w:p w14:paraId="511150D1" w14:textId="77777777" w:rsidR="00B14F5D" w:rsidRDefault="00B14F5D" w:rsidP="00B14F5D">
      <w:proofErr w:type="spellStart"/>
      <w:r>
        <w:t>NiMH</w:t>
      </w:r>
      <w:proofErr w:type="spellEnd"/>
    </w:p>
    <w:p w14:paraId="20563882" w14:textId="77777777" w:rsidR="00B14F5D" w:rsidRDefault="00B14F5D" w:rsidP="00B14F5D">
      <w:proofErr w:type="spellStart"/>
      <w:r>
        <w:t>ideal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solare</w:t>
      </w:r>
      <w:proofErr w:type="spellEnd"/>
    </w:p>
    <w:p w14:paraId="26C29577" w14:textId="77777777" w:rsidR="00B14F5D" w:rsidRDefault="00B14F5D" w:rsidP="00B14F5D">
      <w:r>
        <w:t xml:space="preserve">2 </w:t>
      </w:r>
      <w:proofErr w:type="spellStart"/>
      <w:r>
        <w:t>buc</w:t>
      </w:r>
      <w:proofErr w:type="spellEnd"/>
      <w:r>
        <w:t>/</w:t>
      </w:r>
      <w:proofErr w:type="spellStart"/>
      <w:r>
        <w:t>blister</w:t>
      </w:r>
      <w:proofErr w:type="spellEnd"/>
    </w:p>
    <w:p w14:paraId="37634C3E" w14:textId="11ECBF97" w:rsidR="00481B83" w:rsidRPr="00C34403" w:rsidRDefault="00B14F5D" w:rsidP="00B14F5D">
      <w:proofErr w:type="spellStart"/>
      <w:r>
        <w:t>Prețul</w:t>
      </w:r>
      <w:proofErr w:type="spellEnd"/>
      <w:r>
        <w:t xml:space="preserve"> se </w:t>
      </w:r>
      <w:proofErr w:type="spellStart"/>
      <w:r>
        <w:t>referă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1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acumulator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25544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65F84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2023-01-10T13:18:00Z</dcterms:created>
  <dcterms:modified xsi:type="dcterms:W3CDTF">2023-01-10T13:18:00Z</dcterms:modified>
</cp:coreProperties>
</file>