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17DB7EE" w14:textId="77777777" w:rsidR="00681370" w:rsidRDefault="00681370" w:rsidP="00681370">
      <w:r>
        <w:t>230 mm</w:t>
      </w:r>
    </w:p>
    <w:p w14:paraId="3F05F87B" w14:textId="77777777" w:rsidR="00681370" w:rsidRDefault="00681370" w:rsidP="00681370">
      <w:proofErr w:type="spellStart"/>
      <w:r>
        <w:t>pentru</w:t>
      </w:r>
      <w:proofErr w:type="spellEnd"/>
      <w:r>
        <w:t xml:space="preserve"> </w:t>
      </w:r>
      <w:proofErr w:type="spellStart"/>
      <w:r>
        <w:t>presarea</w:t>
      </w:r>
      <w:proofErr w:type="spellEnd"/>
      <w:r>
        <w:t xml:space="preserve"> </w:t>
      </w:r>
      <w:proofErr w:type="spellStart"/>
      <w:r>
        <w:t>hexagonală</w:t>
      </w:r>
      <w:proofErr w:type="spellEnd"/>
      <w:r>
        <w:t xml:space="preserve"> a </w:t>
      </w:r>
      <w:proofErr w:type="spellStart"/>
      <w:r>
        <w:t>racordurilor</w:t>
      </w:r>
      <w:proofErr w:type="spellEnd"/>
      <w:r>
        <w:t xml:space="preserve"> </w:t>
      </w:r>
      <w:proofErr w:type="spellStart"/>
      <w:r>
        <w:t>coaxiale</w:t>
      </w:r>
      <w:proofErr w:type="spellEnd"/>
    </w:p>
    <w:p w14:paraId="631A6A69" w14:textId="77777777" w:rsidR="00681370" w:rsidRDefault="00681370" w:rsidP="00681370">
      <w:r>
        <w:t xml:space="preserve">5 </w:t>
      </w:r>
      <w:proofErr w:type="spellStart"/>
      <w:r>
        <w:t>dimensiuni</w:t>
      </w:r>
      <w:proofErr w:type="spellEnd"/>
      <w:r>
        <w:t>: 1,73 / 2,49 / 5,41 / 6,48 / 8,15 mm</w:t>
      </w:r>
    </w:p>
    <w:p w14:paraId="07713549" w14:textId="77777777" w:rsidR="00681370" w:rsidRDefault="00681370" w:rsidP="00681370">
      <w:proofErr w:type="spellStart"/>
      <w:r>
        <w:t>cabluri</w:t>
      </w:r>
      <w:proofErr w:type="spellEnd"/>
      <w:r>
        <w:t xml:space="preserve"> </w:t>
      </w:r>
      <w:proofErr w:type="spellStart"/>
      <w:r>
        <w:t>coaxiale</w:t>
      </w:r>
      <w:proofErr w:type="spellEnd"/>
      <w:r>
        <w:t>: RG 55 / 58 / 59 / 5 / 6</w:t>
      </w:r>
    </w:p>
    <w:p w14:paraId="1D15DDA8" w14:textId="77777777" w:rsidR="00681370" w:rsidRDefault="00681370" w:rsidP="00681370">
      <w:proofErr w:type="spellStart"/>
      <w:r>
        <w:t>transmisie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caneluri</w:t>
      </w:r>
      <w:proofErr w:type="spellEnd"/>
      <w:r>
        <w:t xml:space="preserve">, </w:t>
      </w:r>
      <w:proofErr w:type="spellStart"/>
      <w:r>
        <w:t>blocare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6AE528FB" w14:textId="77777777" w:rsidR="00681370" w:rsidRDefault="00681370" w:rsidP="00681370">
      <w:proofErr w:type="gramStart"/>
      <w:r>
        <w:t>la</w:t>
      </w:r>
      <w:proofErr w:type="gramEnd"/>
      <w:r>
        <w:t xml:space="preserve"> </w:t>
      </w:r>
      <w:proofErr w:type="spellStart"/>
      <w:r>
        <w:t>presare</w:t>
      </w:r>
      <w:proofErr w:type="spellEnd"/>
      <w:r>
        <w:t xml:space="preserve"> </w:t>
      </w:r>
      <w:proofErr w:type="spellStart"/>
      <w:r>
        <w:t>defectuoasă</w:t>
      </w:r>
      <w:proofErr w:type="spellEnd"/>
      <w:r>
        <w:t xml:space="preserve"> </w:t>
      </w:r>
      <w:proofErr w:type="spellStart"/>
      <w:r>
        <w:t>posibilitate</w:t>
      </w:r>
      <w:proofErr w:type="spellEnd"/>
      <w:r>
        <w:t xml:space="preserve"> de </w:t>
      </w:r>
      <w:proofErr w:type="spellStart"/>
      <w:r>
        <w:t>deblocare</w:t>
      </w:r>
      <w:proofErr w:type="spellEnd"/>
    </w:p>
    <w:p w14:paraId="37634C3E" w14:textId="746212CD" w:rsidR="00481B83" w:rsidRPr="00C34403" w:rsidRDefault="00681370" w:rsidP="00681370">
      <w:r>
        <w:t xml:space="preserve">6 </w:t>
      </w:r>
      <w:proofErr w:type="spellStart"/>
      <w:r>
        <w:t>valori</w:t>
      </w:r>
      <w:proofErr w:type="spellEnd"/>
      <w:r>
        <w:t xml:space="preserve"> </w:t>
      </w:r>
      <w:proofErr w:type="spellStart"/>
      <w:r>
        <w:t>ale</w:t>
      </w:r>
      <w:proofErr w:type="spellEnd"/>
      <w:r>
        <w:t xml:space="preserve"> </w:t>
      </w:r>
      <w:proofErr w:type="spellStart"/>
      <w:r>
        <w:t>cuplului</w:t>
      </w:r>
      <w:proofErr w:type="spellEnd"/>
      <w:r>
        <w:t xml:space="preserve"> la </w:t>
      </w:r>
      <w:proofErr w:type="spellStart"/>
      <w:r>
        <w:t>alegere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EC2"/>
    <w:rsid w:val="00037E21"/>
    <w:rsid w:val="000601F7"/>
    <w:rsid w:val="000671F0"/>
    <w:rsid w:val="000A668A"/>
    <w:rsid w:val="000B22F4"/>
    <w:rsid w:val="000D63F2"/>
    <w:rsid w:val="000D6EF7"/>
    <w:rsid w:val="000D7EC9"/>
    <w:rsid w:val="000F1C85"/>
    <w:rsid w:val="000F4B53"/>
    <w:rsid w:val="00104608"/>
    <w:rsid w:val="00105762"/>
    <w:rsid w:val="0012717E"/>
    <w:rsid w:val="0012751A"/>
    <w:rsid w:val="00154D22"/>
    <w:rsid w:val="00166B10"/>
    <w:rsid w:val="00183F6D"/>
    <w:rsid w:val="001B4279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90F03"/>
    <w:rsid w:val="00295E03"/>
    <w:rsid w:val="002A6656"/>
    <w:rsid w:val="002B465C"/>
    <w:rsid w:val="002D03FE"/>
    <w:rsid w:val="002F0DCD"/>
    <w:rsid w:val="003156A5"/>
    <w:rsid w:val="00341882"/>
    <w:rsid w:val="00350FB7"/>
    <w:rsid w:val="00383F9E"/>
    <w:rsid w:val="003A55F9"/>
    <w:rsid w:val="003B2C06"/>
    <w:rsid w:val="003E44EF"/>
    <w:rsid w:val="003F797F"/>
    <w:rsid w:val="003F79B1"/>
    <w:rsid w:val="00402E75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1504"/>
    <w:rsid w:val="006051DF"/>
    <w:rsid w:val="006078A3"/>
    <w:rsid w:val="006220F4"/>
    <w:rsid w:val="00661292"/>
    <w:rsid w:val="0068035A"/>
    <w:rsid w:val="00681370"/>
    <w:rsid w:val="006B6E52"/>
    <w:rsid w:val="006E427E"/>
    <w:rsid w:val="00713FEC"/>
    <w:rsid w:val="00720E54"/>
    <w:rsid w:val="00747448"/>
    <w:rsid w:val="007822EF"/>
    <w:rsid w:val="00792BCE"/>
    <w:rsid w:val="007A632C"/>
    <w:rsid w:val="007B0186"/>
    <w:rsid w:val="007D16D1"/>
    <w:rsid w:val="007D2ECD"/>
    <w:rsid w:val="007E4EAD"/>
    <w:rsid w:val="00802F39"/>
    <w:rsid w:val="00816554"/>
    <w:rsid w:val="008245CE"/>
    <w:rsid w:val="00836C91"/>
    <w:rsid w:val="00837019"/>
    <w:rsid w:val="008A339C"/>
    <w:rsid w:val="008A7203"/>
    <w:rsid w:val="008B0268"/>
    <w:rsid w:val="008B7052"/>
    <w:rsid w:val="008C2F3E"/>
    <w:rsid w:val="008D48CE"/>
    <w:rsid w:val="00920A78"/>
    <w:rsid w:val="00925544"/>
    <w:rsid w:val="00942C8B"/>
    <w:rsid w:val="009502BB"/>
    <w:rsid w:val="00952405"/>
    <w:rsid w:val="009C1368"/>
    <w:rsid w:val="009C599C"/>
    <w:rsid w:val="009D2CC7"/>
    <w:rsid w:val="009D38D7"/>
    <w:rsid w:val="009E4C1B"/>
    <w:rsid w:val="00A01B2F"/>
    <w:rsid w:val="00A170CD"/>
    <w:rsid w:val="00A20967"/>
    <w:rsid w:val="00A4454C"/>
    <w:rsid w:val="00A51C15"/>
    <w:rsid w:val="00A611AC"/>
    <w:rsid w:val="00A77901"/>
    <w:rsid w:val="00A92AE5"/>
    <w:rsid w:val="00A93F4C"/>
    <w:rsid w:val="00AB26F8"/>
    <w:rsid w:val="00AD6307"/>
    <w:rsid w:val="00B14F5D"/>
    <w:rsid w:val="00B16252"/>
    <w:rsid w:val="00B162EF"/>
    <w:rsid w:val="00B24935"/>
    <w:rsid w:val="00B551F7"/>
    <w:rsid w:val="00B64682"/>
    <w:rsid w:val="00B7301E"/>
    <w:rsid w:val="00B82A8B"/>
    <w:rsid w:val="00B83F1D"/>
    <w:rsid w:val="00B9155D"/>
    <w:rsid w:val="00BA02C8"/>
    <w:rsid w:val="00BD171B"/>
    <w:rsid w:val="00BD7705"/>
    <w:rsid w:val="00BF7C0F"/>
    <w:rsid w:val="00C156F9"/>
    <w:rsid w:val="00C34403"/>
    <w:rsid w:val="00C423B9"/>
    <w:rsid w:val="00C65F84"/>
    <w:rsid w:val="00C764B4"/>
    <w:rsid w:val="00C87631"/>
    <w:rsid w:val="00CB44C4"/>
    <w:rsid w:val="00CD133B"/>
    <w:rsid w:val="00CF3572"/>
    <w:rsid w:val="00D3266B"/>
    <w:rsid w:val="00D44083"/>
    <w:rsid w:val="00D4691D"/>
    <w:rsid w:val="00D660B7"/>
    <w:rsid w:val="00D70929"/>
    <w:rsid w:val="00D77F4E"/>
    <w:rsid w:val="00DF3FBB"/>
    <w:rsid w:val="00E13DEA"/>
    <w:rsid w:val="00E2450A"/>
    <w:rsid w:val="00E543B0"/>
    <w:rsid w:val="00E57924"/>
    <w:rsid w:val="00E72708"/>
    <w:rsid w:val="00EB61BB"/>
    <w:rsid w:val="00F00E80"/>
    <w:rsid w:val="00F25C4A"/>
    <w:rsid w:val="00F43101"/>
    <w:rsid w:val="00F61A00"/>
    <w:rsid w:val="00F760CA"/>
    <w:rsid w:val="00F852DA"/>
    <w:rsid w:val="00F91641"/>
    <w:rsid w:val="00FA5838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2023-01-10T13:39:00Z</dcterms:created>
  <dcterms:modified xsi:type="dcterms:W3CDTF">2023-01-10T13:39:00Z</dcterms:modified>
</cp:coreProperties>
</file>