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DB313C" w14:textId="77777777" w:rsidR="00107621" w:rsidRDefault="00107621" w:rsidP="00107621">
      <w:r>
        <w:t>210 mm</w:t>
      </w:r>
    </w:p>
    <w:p w14:paraId="73FC786D" w14:textId="77777777" w:rsidR="00107621" w:rsidRDefault="00107621" w:rsidP="00107621">
      <w:proofErr w:type="spellStart"/>
      <w:r>
        <w:t>pentru</w:t>
      </w:r>
      <w:proofErr w:type="spellEnd"/>
      <w:r>
        <w:t xml:space="preserve">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izolaţi</w:t>
      </w:r>
      <w:proofErr w:type="spellEnd"/>
      <w:r>
        <w:t>: 0,5 - 6 mm²</w:t>
      </w:r>
    </w:p>
    <w:p w14:paraId="37A4DF31" w14:textId="77777777" w:rsidR="00107621" w:rsidRDefault="00107621" w:rsidP="00107621">
      <w:proofErr w:type="spellStart"/>
      <w:r>
        <w:t>pentru</w:t>
      </w:r>
      <w:proofErr w:type="spellEnd"/>
      <w:r>
        <w:t xml:space="preserve">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neizolaţi</w:t>
      </w:r>
      <w:proofErr w:type="spellEnd"/>
      <w:r>
        <w:t>: 0,5 - 6 mm²</w:t>
      </w:r>
    </w:p>
    <w:p w14:paraId="4B1327E7" w14:textId="77777777" w:rsidR="00107621" w:rsidRDefault="00107621" w:rsidP="00107621">
      <w:proofErr w:type="spellStart"/>
      <w:r>
        <w:t>tăierea</w:t>
      </w:r>
      <w:proofErr w:type="spellEnd"/>
      <w:r>
        <w:t xml:space="preserve"> </w:t>
      </w:r>
      <w:proofErr w:type="spellStart"/>
      <w:r>
        <w:t>conductorilor</w:t>
      </w:r>
      <w:proofErr w:type="spellEnd"/>
    </w:p>
    <w:p w14:paraId="38EE9F3C" w14:textId="77777777" w:rsidR="00107621" w:rsidRDefault="00107621" w:rsidP="00107621">
      <w:proofErr w:type="spellStart"/>
      <w:r>
        <w:t>dezizolare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a </w:t>
      </w:r>
      <w:proofErr w:type="spellStart"/>
      <w:r>
        <w:t>conductorilor</w:t>
      </w:r>
      <w:proofErr w:type="spellEnd"/>
      <w:r>
        <w:t xml:space="preserve"> de 0,2 - 6 mm²</w:t>
      </w:r>
    </w:p>
    <w:p w14:paraId="355FA43A" w14:textId="77777777" w:rsidR="00107621" w:rsidRDefault="00107621" w:rsidP="00107621">
      <w:proofErr w:type="spellStart"/>
      <w:r>
        <w:t>lungimea</w:t>
      </w:r>
      <w:proofErr w:type="spellEnd"/>
      <w:r>
        <w:t xml:space="preserve"> de </w:t>
      </w:r>
      <w:proofErr w:type="spellStart"/>
      <w:r>
        <w:t>dezizolare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fixa</w:t>
      </w:r>
    </w:p>
    <w:p w14:paraId="37634C3E" w14:textId="312C2056" w:rsidR="00481B83" w:rsidRPr="00C34403" w:rsidRDefault="00107621" w:rsidP="00107621">
      <w:proofErr w:type="spellStart"/>
      <w:r>
        <w:t>opritorul</w:t>
      </w:r>
      <w:proofErr w:type="spellEnd"/>
      <w:r>
        <w:t xml:space="preserve"> </w:t>
      </w:r>
      <w:proofErr w:type="spellStart"/>
      <w:r>
        <w:t>poziţiei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roti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detaşa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5E575A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2023-01-11T07:07:00Z</dcterms:created>
  <dcterms:modified xsi:type="dcterms:W3CDTF">2023-01-11T07:07:00Z</dcterms:modified>
</cp:coreProperties>
</file>