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A9DA0FA" w14:textId="77777777" w:rsidR="0002167E" w:rsidRDefault="0002167E" w:rsidP="0002167E">
      <w:r>
        <w:t xml:space="preserve">7 </w:t>
      </w:r>
      <w:proofErr w:type="spellStart"/>
      <w:r>
        <w:t>dielna</w:t>
      </w:r>
      <w:proofErr w:type="spellEnd"/>
    </w:p>
    <w:p w14:paraId="3C3591A1" w14:textId="77777777" w:rsidR="0002167E" w:rsidRDefault="0002167E" w:rsidP="0002167E">
      <w:proofErr w:type="spellStart"/>
      <w:r>
        <w:t>max</w:t>
      </w:r>
      <w:proofErr w:type="spellEnd"/>
      <w:r>
        <w:t>. 1000 V~ AC</w:t>
      </w:r>
    </w:p>
    <w:p w14:paraId="6E209C29" w14:textId="77777777" w:rsidR="0002167E" w:rsidRDefault="0002167E" w:rsidP="0002167E">
      <w:proofErr w:type="spellStart"/>
      <w:r>
        <w:t>chróm-vanádium</w:t>
      </w:r>
      <w:proofErr w:type="spellEnd"/>
      <w:r>
        <w:t xml:space="preserve"> </w:t>
      </w:r>
      <w:proofErr w:type="spellStart"/>
      <w:r>
        <w:t>oceľl</w:t>
      </w:r>
      <w:proofErr w:type="spellEnd"/>
    </w:p>
    <w:p w14:paraId="7413C674" w14:textId="77777777" w:rsidR="0002167E" w:rsidRDefault="0002167E" w:rsidP="0002167E">
      <w:proofErr w:type="spellStart"/>
      <w:r>
        <w:t>silne</w:t>
      </w:r>
      <w:proofErr w:type="spellEnd"/>
      <w:r>
        <w:t xml:space="preserve"> </w:t>
      </w:r>
      <w:proofErr w:type="spellStart"/>
      <w:r>
        <w:t>zmagnetizované</w:t>
      </w:r>
      <w:proofErr w:type="spellEnd"/>
      <w:r>
        <w:t xml:space="preserve"> </w:t>
      </w:r>
      <w:proofErr w:type="spellStart"/>
      <w:r>
        <w:t>hlavice</w:t>
      </w:r>
      <w:proofErr w:type="spellEnd"/>
    </w:p>
    <w:p w14:paraId="35B15032" w14:textId="77777777" w:rsidR="0002167E" w:rsidRDefault="0002167E" w:rsidP="0002167E">
      <w:r>
        <w:t>2,5 mm, 4 mm, 5,</w:t>
      </w:r>
      <w:proofErr w:type="spellStart"/>
      <w:r>
        <w:t>5</w:t>
      </w:r>
      <w:proofErr w:type="spellEnd"/>
      <w:r>
        <w:t xml:space="preserve"> mm, 6,5 mm </w:t>
      </w:r>
      <w:proofErr w:type="spellStart"/>
      <w:r>
        <w:t>plochá</w:t>
      </w:r>
      <w:proofErr w:type="spellEnd"/>
      <w:r>
        <w:t xml:space="preserve"> </w:t>
      </w:r>
      <w:proofErr w:type="spellStart"/>
      <w:r>
        <w:t>hlavica</w:t>
      </w:r>
      <w:proofErr w:type="spellEnd"/>
    </w:p>
    <w:p w14:paraId="37634C3E" w14:textId="6E5E51F9" w:rsidR="00481B83" w:rsidRPr="00C34403" w:rsidRDefault="0002167E" w:rsidP="0002167E">
      <w:r>
        <w:t xml:space="preserve">Philips </w:t>
      </w:r>
      <w:proofErr w:type="spellStart"/>
      <w:r>
        <w:t>hlavica</w:t>
      </w:r>
      <w:proofErr w:type="spellEnd"/>
      <w:r>
        <w:t xml:space="preserve"> PH0, PH1, PH2 </w:t>
      </w:r>
      <w:proofErr w:type="spellStart"/>
      <w:r>
        <w:t>rozmerov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67E"/>
    <w:rsid w:val="0003495B"/>
    <w:rsid w:val="00087186"/>
    <w:rsid w:val="000D63F2"/>
    <w:rsid w:val="00105762"/>
    <w:rsid w:val="00183F6D"/>
    <w:rsid w:val="001C50C0"/>
    <w:rsid w:val="00481B83"/>
    <w:rsid w:val="00575BA2"/>
    <w:rsid w:val="00816554"/>
    <w:rsid w:val="00A611AC"/>
    <w:rsid w:val="00B24935"/>
    <w:rsid w:val="00BD7705"/>
    <w:rsid w:val="00C34403"/>
    <w:rsid w:val="00CA517C"/>
    <w:rsid w:val="00CD2EF9"/>
    <w:rsid w:val="00CD45A5"/>
    <w:rsid w:val="00D3266B"/>
    <w:rsid w:val="00D97FC7"/>
    <w:rsid w:val="00E2450A"/>
    <w:rsid w:val="00E74B2E"/>
    <w:rsid w:val="00F00E80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2023-01-11T07:09:00Z</dcterms:created>
  <dcterms:modified xsi:type="dcterms:W3CDTF">2023-01-11T07:09:00Z</dcterms:modified>
</cp:coreProperties>
</file>