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A1176D5" w14:textId="77777777" w:rsidR="00FC33EC" w:rsidRDefault="00FC33EC" w:rsidP="00FC33EC">
      <w:proofErr w:type="spellStart"/>
      <w:r>
        <w:t>presiune</w:t>
      </w:r>
      <w:proofErr w:type="spellEnd"/>
      <w:r>
        <w:t xml:space="preserve">: </w:t>
      </w:r>
      <w:proofErr w:type="spellStart"/>
      <w:r>
        <w:t>max</w:t>
      </w:r>
      <w:proofErr w:type="spellEnd"/>
      <w:r>
        <w:t xml:space="preserve"> 18 bar, 250 PSI</w:t>
      </w:r>
    </w:p>
    <w:p w14:paraId="4B08AB16" w14:textId="77777777" w:rsidR="00FC33EC" w:rsidRDefault="00FC33EC" w:rsidP="00FC33EC">
      <w:proofErr w:type="spellStart"/>
      <w:r>
        <w:t>curent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motor: 10 A</w:t>
      </w:r>
    </w:p>
    <w:p w14:paraId="26983F70" w14:textId="77777777" w:rsidR="00FC33EC" w:rsidRDefault="00FC33EC" w:rsidP="00FC33EC">
      <w:r>
        <w:t xml:space="preserve">3 </w:t>
      </w:r>
      <w:proofErr w:type="spellStart"/>
      <w:r>
        <w:t>buc</w:t>
      </w:r>
      <w:proofErr w:type="spellEnd"/>
      <w:r>
        <w:t xml:space="preserve"> </w:t>
      </w:r>
      <w:proofErr w:type="spellStart"/>
      <w:r>
        <w:t>adaptoare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ventil</w:t>
      </w:r>
      <w:proofErr w:type="spellEnd"/>
    </w:p>
    <w:p w14:paraId="39C67A5D" w14:textId="77777777" w:rsidR="00FC33EC" w:rsidRDefault="00FC33EC" w:rsidP="00FC33EC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>: 2,5 m</w:t>
      </w:r>
    </w:p>
    <w:p w14:paraId="37634C3E" w14:textId="0E5110FD" w:rsidR="00481B83" w:rsidRPr="00C34403" w:rsidRDefault="00FC33EC" w:rsidP="00FC33EC">
      <w:proofErr w:type="spellStart"/>
      <w:r>
        <w:t>alimentare</w:t>
      </w:r>
      <w:proofErr w:type="spellEnd"/>
      <w:r>
        <w:t>: 12 V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C6143"/>
    <w:rsid w:val="00504BB1"/>
    <w:rsid w:val="005B1510"/>
    <w:rsid w:val="005C3DF0"/>
    <w:rsid w:val="005E575A"/>
    <w:rsid w:val="00686F9E"/>
    <w:rsid w:val="006E427E"/>
    <w:rsid w:val="00720E54"/>
    <w:rsid w:val="007D16D1"/>
    <w:rsid w:val="00816554"/>
    <w:rsid w:val="008F06DF"/>
    <w:rsid w:val="00A611AC"/>
    <w:rsid w:val="00A93F4C"/>
    <w:rsid w:val="00B162EF"/>
    <w:rsid w:val="00B24935"/>
    <w:rsid w:val="00B9155D"/>
    <w:rsid w:val="00BD7705"/>
    <w:rsid w:val="00C159C4"/>
    <w:rsid w:val="00C34403"/>
    <w:rsid w:val="00D3266B"/>
    <w:rsid w:val="00D44083"/>
    <w:rsid w:val="00D70929"/>
    <w:rsid w:val="00D82D68"/>
    <w:rsid w:val="00E2450A"/>
    <w:rsid w:val="00E543B0"/>
    <w:rsid w:val="00F00E80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2023-01-11T07:18:00Z</dcterms:created>
  <dcterms:modified xsi:type="dcterms:W3CDTF">2023-01-11T07:18:00Z</dcterms:modified>
</cp:coreProperties>
</file>