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8845461" w14:textId="77777777" w:rsidR="00C20F60" w:rsidRDefault="00C20F60" w:rsidP="00C20F60">
      <w:r>
        <w:t>putere motor: 800 W</w:t>
      </w:r>
    </w:p>
    <w:p w14:paraId="77A5DE63" w14:textId="77777777" w:rsidR="00C20F60" w:rsidRDefault="00C20F60" w:rsidP="00C20F60">
      <w:r>
        <w:t>cană cu volum de 1,5 l</w:t>
      </w:r>
    </w:p>
    <w:p w14:paraId="315161F2" w14:textId="77777777" w:rsidR="00C20F60" w:rsidRDefault="00C20F60" w:rsidP="00C20F60">
      <w:r>
        <w:t>3 trepte de viteză - buton turbo</w:t>
      </w:r>
    </w:p>
    <w:p w14:paraId="1A273CA2" w14:textId="77777777" w:rsidR="00C20F60" w:rsidRDefault="00C20F60" w:rsidP="00C20F60">
      <w:r>
        <w:t>control cu butoane mecanice</w:t>
      </w:r>
    </w:p>
    <w:p w14:paraId="6E4DE3C6" w14:textId="77777777" w:rsidR="00C20F60" w:rsidRDefault="00C20F60" w:rsidP="00C20F60">
      <w:r>
        <w:t>cană gradată din plastic</w:t>
      </w:r>
    </w:p>
    <w:p w14:paraId="3D28035D" w14:textId="77777777" w:rsidR="00C20F60" w:rsidRDefault="00C20F60" w:rsidP="00C20F60">
      <w:r>
        <w:t>lamă din oțel inoxidabil</w:t>
      </w:r>
    </w:p>
    <w:p w14:paraId="37634C3E" w14:textId="4315D7EF" w:rsidR="00481B83" w:rsidRPr="00C34403" w:rsidRDefault="00C20F60" w:rsidP="00C20F60">
      <w:r>
        <w:t>negru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20F60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2023-08-31T14:15:00Z</dcterms:modified>
</cp:coreProperties>
</file>