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5223D33" w14:textId="6646559D" w:rsidR="00565D6F" w:rsidRDefault="00565D6F" w:rsidP="00565D6F">
      <w:r>
        <w:t xml:space="preserve">Keres egy villát a grillezéshez, amely nem csak praktikus, de stílusos is? A Barbecook BC-ACC-7025 army stílusú grill villa tökéletes választás azok számára, akik szeretnének egy különleges eszközt hozzáadni a grillkészletükhöz. </w:t>
      </w:r>
    </w:p>
    <w:p w14:paraId="6A06E28A" w14:textId="334F5548" w:rsidR="00565D6F" w:rsidRDefault="00565D6F" w:rsidP="00565D6F">
      <w:r>
        <w:t>Ez a villa nem csak hús, hanem hal és zöldség forgatására is alkalmas, így minden grillezési igényt kielégít. A khaki zöld nyél katonai stílusban készült, ami egyedi megjelenést kölcsönöz az eszköznek, miközben a könnyen tisztítható anyag gondoskodik arról, hogy a villa hosszú távon megőrizze tisztaságát és minőségét. A termék méretei - 3,5x38cm - ideálisak ahhoz, hogy kényelmesen használhassa grillezés közben, anélkül, hogy túl nagy vagy nehézkes lenne.</w:t>
      </w:r>
    </w:p>
    <w:p w14:paraId="48441B24" w14:textId="77777777" w:rsidR="00565D6F" w:rsidRDefault="00565D6F" w:rsidP="00565D6F">
      <w:r>
        <w:t>Válassza a Barbecook BC-ACC-7025 army stílusú villát, és dobja fel a grillezést egy katonai ihletésű, minden feladatra alkalmas eszközzel.</w:t>
      </w:r>
    </w:p>
    <w:p w14:paraId="79116F65" w14:textId="5F87C019" w:rsidR="00FB707D" w:rsidRPr="005513CB" w:rsidRDefault="00321E1E" w:rsidP="00565D6F">
      <w:r w:rsidRPr="00321E1E">
        <w:t>jellemző</w:t>
      </w:r>
      <w:r>
        <w:t xml:space="preserve">: </w:t>
      </w:r>
      <w:r w:rsidR="00565D6F" w:rsidRPr="00565D6F">
        <w:t>army stílusú grill villa (alkalmas húsok, halak és zöldségek forgatására)</w:t>
      </w:r>
      <w:r>
        <w:br/>
      </w:r>
      <w:r w:rsidR="000C6EFC">
        <w:t xml:space="preserve">anyag: </w:t>
      </w:r>
      <w:r w:rsidR="00565D6F" w:rsidRPr="00565D6F">
        <w:t>rozsdamentes acél</w:t>
      </w:r>
      <w:r w:rsidR="00565D6F">
        <w:br/>
        <w:t xml:space="preserve">színe: </w:t>
      </w:r>
      <w:r w:rsidR="00565D6F" w:rsidRPr="00565D6F">
        <w:t>fogantyú: khaki zöld</w:t>
      </w:r>
      <w:r w:rsidR="000C6EFC">
        <w:br/>
      </w:r>
      <w:r w:rsidRPr="00321E1E">
        <w:t>méret</w:t>
      </w:r>
      <w:r>
        <w:t xml:space="preserve">: </w:t>
      </w:r>
      <w:r w:rsidR="00565D6F" w:rsidRPr="00565D6F">
        <w:t>szélesség × hosszúság × vastagság: 3,5 × 38 × 1,5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1E1E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22</cp:revision>
  <dcterms:created xsi:type="dcterms:W3CDTF">2022-06-17T07:01:00Z</dcterms:created>
  <dcterms:modified xsi:type="dcterms:W3CDTF">2024-05-09T07:16:00Z</dcterms:modified>
</cp:coreProperties>
</file>