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E80B41" w14:textId="1777378E" w:rsidR="00075434" w:rsidRDefault="00075434" w:rsidP="00075434">
      <w:r>
        <w:t xml:space="preserve">Szeretné a grillezés minden aspektusát magabiztosan kezelni, még a legforróbb pillanatokban is? A Barbecook BC-ACC-7028 army stílusú grillfogó az Ön legjobb társa lesz a grill mellett, amely nem csak praktikus, de stílusos is. </w:t>
      </w:r>
    </w:p>
    <w:p w14:paraId="69047781" w14:textId="77777777" w:rsidR="00075434" w:rsidRDefault="00075434" w:rsidP="00075434">
      <w:r>
        <w:t>Alkalmas hús, hal és zöldség könnyed forgatására, így garantálja, hogy az étel minden része tökéletesre süljön. A khaki zöld fogantyú nem csak egyedi megjelenést kölcsönöz a grillfogónak, hanem biztos fogást is garantál, ami nélkülözhetetlen a forró grillrácson való munkavégzés során. A könnyen tisztítható kialakítás biztosítja, hogy a grillfogó hosszú távon higiénikus és karbantartott maradhasson.</w:t>
      </w:r>
    </w:p>
    <w:p w14:paraId="4A757D1C" w14:textId="314DF9DC" w:rsidR="00075434" w:rsidRDefault="00075434" w:rsidP="00075434">
      <w:r>
        <w:t>A termék méretei – 5x4x38cm – tökéletesek ahhoz, hogy bármilyen ételt biztonságosan és hatékonyan meg tudjon fogni és meg tudjon fordítani.</w:t>
      </w:r>
    </w:p>
    <w:p w14:paraId="5EF67E09" w14:textId="77777777" w:rsidR="00075434" w:rsidRDefault="00075434" w:rsidP="00075434">
      <w:r>
        <w:t>Vegye kezébe az irányítást, és fordítsa meg az ízek világát a Barbecook BC-ACC-7028 army stílusú grillfogóval.</w:t>
      </w:r>
    </w:p>
    <w:p w14:paraId="79116F65" w14:textId="15076408" w:rsidR="00FB707D" w:rsidRPr="005513CB" w:rsidRDefault="00321E1E" w:rsidP="00075434">
      <w:r w:rsidRPr="00321E1E">
        <w:t>jellemző</w:t>
      </w:r>
      <w:r>
        <w:t xml:space="preserve">: </w:t>
      </w:r>
      <w:r w:rsidR="00075434" w:rsidRPr="00075434">
        <w:t>army stílusú fogó (alkalmas húsok, halak és zöldségek forgatására)</w:t>
      </w:r>
      <w:r>
        <w:br/>
      </w:r>
      <w:r w:rsidR="000C6EFC">
        <w:t xml:space="preserve">anyag: </w:t>
      </w:r>
      <w:r w:rsidR="00CE12BA" w:rsidRPr="00CE12BA">
        <w:t>abs(kefélés), rozsdamentes acél(kaparás), tpr</w:t>
      </w:r>
      <w:r w:rsidR="00075434">
        <w:br/>
        <w:t xml:space="preserve">színe: </w:t>
      </w:r>
      <w:r w:rsidR="00075434" w:rsidRPr="00075434">
        <w:t>fogantyú: khaki zöld</w:t>
      </w:r>
      <w:r w:rsidR="000C6EFC">
        <w:br/>
      </w:r>
      <w:r w:rsidRPr="00321E1E">
        <w:t>méret</w:t>
      </w:r>
      <w:r>
        <w:t xml:space="preserve">: </w:t>
      </w:r>
      <w:r w:rsidR="00075434" w:rsidRPr="00075434">
        <w:t>szélesség × hosszúság × vastagság: 5 × 38 × 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9CA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2024-05-09T08:55:00Z</dcterms:modified>
</cp:coreProperties>
</file>