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217D2671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9315CE2" w14:textId="77777777" w:rsidR="00925ED7" w:rsidRPr="00925ED7" w:rsidRDefault="00925ED7" w:rsidP="00925ED7">
      <w:pPr>
        <w:rPr>
          <w:rFonts w:cstheme="minorHAnsi"/>
          <w:sz w:val="24"/>
          <w:szCs w:val="24"/>
        </w:rPr>
      </w:pPr>
      <w:r w:rsidRPr="00925ED7">
        <w:rPr>
          <w:rFonts w:cstheme="minorHAnsi"/>
          <w:sz w:val="24"/>
          <w:szCs w:val="24"/>
        </w:rPr>
        <w:t>Hľadáte dokonalý steakový nôž, ktorý je štýlový a ľahko sa používa? Súprava štyroch steakových nožov Barbecook BC-ACC-7049 Olivia z nehrdzavejúcej ocele zaručuje, že krájanie mäsa bude vždy presné a bez námahy, bez ohľadu na druh mäsa.</w:t>
      </w:r>
    </w:p>
    <w:p w14:paraId="75C554A4" w14:textId="77777777" w:rsidR="00925ED7" w:rsidRPr="00925ED7" w:rsidRDefault="00925ED7" w:rsidP="00925ED7">
      <w:pPr>
        <w:rPr>
          <w:rFonts w:cstheme="minorHAnsi"/>
          <w:sz w:val="24"/>
          <w:szCs w:val="24"/>
        </w:rPr>
      </w:pPr>
    </w:p>
    <w:p w14:paraId="2E4D123D" w14:textId="77777777" w:rsidR="00925ED7" w:rsidRPr="00925ED7" w:rsidRDefault="00925ED7" w:rsidP="00925ED7">
      <w:pPr>
        <w:rPr>
          <w:rFonts w:cstheme="minorHAnsi"/>
          <w:sz w:val="24"/>
          <w:szCs w:val="24"/>
        </w:rPr>
      </w:pPr>
      <w:r w:rsidRPr="00925ED7">
        <w:rPr>
          <w:rFonts w:cstheme="minorHAnsi"/>
          <w:sz w:val="24"/>
          <w:szCs w:val="24"/>
        </w:rPr>
        <w:t>Táto vysokokvalitná súprava steakových nožov je vybavená ergonomickou rukoväťou, ktorá nielenže poskytuje pohodlný úchop, ale zároveň vám pomôže presne krájať. Nože s rozmermi 25 × 3,5 × 2 cm majú ideálnu veľkosť na všetky druhy krájania mäsa.</w:t>
      </w:r>
    </w:p>
    <w:p w14:paraId="5DC16EF9" w14:textId="77777777" w:rsidR="00925ED7" w:rsidRPr="00925ED7" w:rsidRDefault="00925ED7" w:rsidP="00925ED7">
      <w:pPr>
        <w:rPr>
          <w:rFonts w:cstheme="minorHAnsi"/>
          <w:sz w:val="24"/>
          <w:szCs w:val="24"/>
        </w:rPr>
      </w:pPr>
      <w:r w:rsidRPr="00925ED7">
        <w:rPr>
          <w:rFonts w:cstheme="minorHAnsi"/>
          <w:sz w:val="24"/>
          <w:szCs w:val="24"/>
        </w:rPr>
        <w:t>So sadou steakových nožov Olivia je krájanie mäsa nielen jednoduchšie, ale aj príjemnejšie. Čepele z nehrdzavejúcej ocele zaručujú odolnosť a ostrý rez po dlhú dobu, takže súprava nožov si dlho zachová svoju použiteľnosť.</w:t>
      </w:r>
    </w:p>
    <w:p w14:paraId="60CB24DD" w14:textId="77777777" w:rsidR="00925ED7" w:rsidRPr="00925ED7" w:rsidRDefault="00925ED7" w:rsidP="00925ED7">
      <w:pPr>
        <w:rPr>
          <w:rFonts w:cstheme="minorHAnsi"/>
          <w:sz w:val="24"/>
          <w:szCs w:val="24"/>
        </w:rPr>
      </w:pPr>
    </w:p>
    <w:p w14:paraId="37634C3E" w14:textId="6C522D64" w:rsidR="00481B83" w:rsidRPr="00544F16" w:rsidRDefault="00925ED7" w:rsidP="00925ED7">
      <w:pPr>
        <w:rPr>
          <w:rFonts w:cstheme="minorHAnsi"/>
          <w:sz w:val="24"/>
          <w:szCs w:val="24"/>
        </w:rPr>
      </w:pPr>
      <w:r w:rsidRPr="00925ED7">
        <w:rPr>
          <w:rFonts w:cstheme="minorHAnsi"/>
          <w:sz w:val="24"/>
          <w:szCs w:val="24"/>
        </w:rPr>
        <w:t>Vyberte si súpravu steakových nožov Barbecook BC-ACC-7049 Olivia z nehrdzavejúcej ocele a posuňte svoje zážitky z krájania mäsa na novú úroveň.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5ED7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F8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2024-05-13T12:48:00Z</dcterms:modified>
</cp:coreProperties>
</file>