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217D2671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48C6AB46" w14:textId="77777777" w:rsidR="00C965A5" w:rsidRPr="00C965A5" w:rsidRDefault="00C965A5" w:rsidP="00C965A5">
      <w:pPr>
        <w:rPr>
          <w:rFonts w:cstheme="minorHAnsi"/>
          <w:sz w:val="24"/>
          <w:szCs w:val="24"/>
        </w:rPr>
      </w:pPr>
      <w:r w:rsidRPr="00C965A5">
        <w:rPr>
          <w:rFonts w:cstheme="minorHAnsi"/>
          <w:sz w:val="24"/>
          <w:szCs w:val="24"/>
        </w:rPr>
        <w:t>Obávate sa mastnoty a nečistôt na terase alebo podlahe v kuchyni pri grilovaní? Plastový ochranný koberec  Barbecook BC-ACC-7050 je dokonalým riešením na ochranu povrchu pred všetkými druhmi nečistôt a mastnoty, takže si môžete vychutnať každý okamih grilovania bez starostí s čistením.</w:t>
      </w:r>
    </w:p>
    <w:p w14:paraId="08A58808" w14:textId="77777777" w:rsidR="00C965A5" w:rsidRPr="00C965A5" w:rsidRDefault="00C965A5" w:rsidP="00C965A5">
      <w:pPr>
        <w:rPr>
          <w:rFonts w:cstheme="minorHAnsi"/>
          <w:sz w:val="24"/>
          <w:szCs w:val="24"/>
        </w:rPr>
      </w:pPr>
    </w:p>
    <w:p w14:paraId="51604816" w14:textId="77777777" w:rsidR="00C965A5" w:rsidRPr="00C965A5" w:rsidRDefault="00C965A5" w:rsidP="00C965A5">
      <w:pPr>
        <w:rPr>
          <w:rFonts w:cstheme="minorHAnsi"/>
          <w:sz w:val="24"/>
          <w:szCs w:val="24"/>
        </w:rPr>
      </w:pPr>
      <w:r w:rsidRPr="00C965A5">
        <w:rPr>
          <w:rFonts w:cstheme="minorHAnsi"/>
          <w:sz w:val="24"/>
          <w:szCs w:val="24"/>
        </w:rPr>
        <w:t>Táto praktická a protišmyková ochranná rohož poskytuje nielen účinnú ochranu, ale vďaka svojej čiernej farbe je aj štýlová a diskrétna. Ľahko sa čistí, takže upratovanie po použití nebude problém. Je dôležité poznamenať, že podložka nie je odolná voči teplu, preto by sa mala uchovávať mimo priamych zdrojov tepla.</w:t>
      </w:r>
    </w:p>
    <w:p w14:paraId="75BA6222" w14:textId="77777777" w:rsidR="00C965A5" w:rsidRPr="00C965A5" w:rsidRDefault="00C965A5" w:rsidP="00C965A5">
      <w:pPr>
        <w:rPr>
          <w:rFonts w:cstheme="minorHAnsi"/>
          <w:sz w:val="24"/>
          <w:szCs w:val="24"/>
        </w:rPr>
      </w:pPr>
      <w:r w:rsidRPr="00C965A5">
        <w:rPr>
          <w:rFonts w:cstheme="minorHAnsi"/>
          <w:sz w:val="24"/>
          <w:szCs w:val="24"/>
        </w:rPr>
        <w:t>Rozmery podložky - 120x0,2x80 cm - sú dostatočne veľké na to, aby poskytli dostatočnú ochranu pod väčšinu grilovacích a vonkajších varných plôch.</w:t>
      </w:r>
    </w:p>
    <w:p w14:paraId="0A53B302" w14:textId="77777777" w:rsidR="00C965A5" w:rsidRPr="00C965A5" w:rsidRDefault="00C965A5" w:rsidP="00C965A5">
      <w:pPr>
        <w:rPr>
          <w:rFonts w:cstheme="minorHAnsi"/>
          <w:sz w:val="24"/>
          <w:szCs w:val="24"/>
        </w:rPr>
      </w:pPr>
    </w:p>
    <w:p w14:paraId="37634C3E" w14:textId="4807028E" w:rsidR="00481B83" w:rsidRPr="00544F16" w:rsidRDefault="00C965A5" w:rsidP="00C965A5">
      <w:pPr>
        <w:rPr>
          <w:rFonts w:cstheme="minorHAnsi"/>
          <w:sz w:val="24"/>
          <w:szCs w:val="24"/>
        </w:rPr>
      </w:pPr>
      <w:r w:rsidRPr="00C965A5">
        <w:rPr>
          <w:rFonts w:cstheme="minorHAnsi"/>
          <w:sz w:val="24"/>
          <w:szCs w:val="24"/>
        </w:rPr>
        <w:t>Urobte si grilovanie bezproblémové s plastovým ochranným kobercom  Barbecook BC-ACC-7050, ktorý udrží vašu podlahu čistú.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01CA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0C8D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10A2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1405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6F5F79"/>
    <w:rsid w:val="006F7F0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5ED7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31F8D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2CA0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965A5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5851"/>
    <w:rsid w:val="00D467AF"/>
    <w:rsid w:val="00D56492"/>
    <w:rsid w:val="00D61C65"/>
    <w:rsid w:val="00D620C7"/>
    <w:rsid w:val="00D7310C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15A3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112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29</cp:revision>
  <dcterms:created xsi:type="dcterms:W3CDTF">2023-01-26T07:44:00Z</dcterms:created>
  <dcterms:modified xsi:type="dcterms:W3CDTF">2024-05-13T12:49:00Z</dcterms:modified>
</cp:coreProperties>
</file>