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417F0B" w14:textId="648974F7" w:rsidR="007D4861" w:rsidRDefault="007D4861" w:rsidP="007D4861">
      <w:r>
        <w:t xml:space="preserve">Szeretne biztonságosan </w:t>
      </w:r>
      <w:proofErr w:type="spellStart"/>
      <w:r>
        <w:t>grillezni</w:t>
      </w:r>
      <w:proofErr w:type="spellEnd"/>
      <w:r>
        <w:t xml:space="preserve"> anélkül, hogy aggódnia kellene az égési sérülések miatt? A </w:t>
      </w:r>
      <w:proofErr w:type="spellStart"/>
      <w:r>
        <w:t>Barbecook</w:t>
      </w:r>
      <w:proofErr w:type="spellEnd"/>
      <w:r>
        <w:t xml:space="preserve"> BC-ACC-7052 prémium kesztyű tökéletes társa lesz a </w:t>
      </w:r>
      <w:proofErr w:type="spellStart"/>
      <w:r>
        <w:t>grillezés</w:t>
      </w:r>
      <w:proofErr w:type="spellEnd"/>
      <w:r>
        <w:t xml:space="preserve"> során, megvédi a kezét a magas hőmérséklettől, miközben kiváló tapadást biztosít.</w:t>
      </w:r>
    </w:p>
    <w:p w14:paraId="30B3858A" w14:textId="77777777" w:rsidR="007D4861" w:rsidRDefault="007D4861" w:rsidP="007D4861">
      <w:r>
        <w:t xml:space="preserve">Ez a különleges kesztyű tűzálló szilikon csíkokkal van ellátva, amelyek növelik a fogás biztonságát és stabilitását, legyen szó akár forró edények, grillrácson vagy sütőformákon való fogásról. Kiváló hőállóságának köszönhetően, amely eléri a 350°C-ot, a kesztyű ideális választás a </w:t>
      </w:r>
      <w:proofErr w:type="spellStart"/>
      <w:r>
        <w:t>grillezéshez</w:t>
      </w:r>
      <w:proofErr w:type="spellEnd"/>
      <w:r>
        <w:t>, beleértve a meleg szén vagy grillrácson való munkát is.</w:t>
      </w:r>
    </w:p>
    <w:p w14:paraId="7035A9A5" w14:textId="7B075D0B" w:rsidR="007D4861" w:rsidRDefault="007D4861" w:rsidP="007D4861">
      <w:r>
        <w:t>A kesztyű méretei – 15x1x33cm– tökéletes illeszkedést biztosítanak, maximális kényelmet és védelmet nyújtanak használat közben.</w:t>
      </w:r>
    </w:p>
    <w:p w14:paraId="2B12605B" w14:textId="77777777" w:rsidR="007D4861" w:rsidRDefault="007D4861" w:rsidP="007D4861">
      <w:r>
        <w:t xml:space="preserve">Bízza keze védelmét a </w:t>
      </w:r>
      <w:proofErr w:type="spellStart"/>
      <w:r>
        <w:t>Barbecook</w:t>
      </w:r>
      <w:proofErr w:type="spellEnd"/>
      <w:r>
        <w:t xml:space="preserve"> BC-ACC-7052 prémium kesztyűre, és koncentráljon teljes mértékben a </w:t>
      </w:r>
      <w:proofErr w:type="spellStart"/>
      <w:r>
        <w:t>grillezés</w:t>
      </w:r>
      <w:proofErr w:type="spellEnd"/>
      <w:r>
        <w:t xml:space="preserve"> örömére.</w:t>
      </w:r>
    </w:p>
    <w:p w14:paraId="3206918D" w14:textId="1C3A8BCA" w:rsidR="007B7536" w:rsidRPr="005513CB" w:rsidRDefault="001F3ACB" w:rsidP="007D4861">
      <w:r>
        <w:t xml:space="preserve">jellemző: </w:t>
      </w:r>
      <w:r w:rsidR="007D4861" w:rsidRPr="007D4861">
        <w:t>5 ujjas prémium kesztyű pár (tűzálló szilikoncsíkok; 350°C-ig nyújt védelmet)</w:t>
      </w:r>
      <w:r>
        <w:br/>
        <w:t xml:space="preserve">anyaga: </w:t>
      </w:r>
      <w:proofErr w:type="spellStart"/>
      <w:r w:rsidR="007D4861" w:rsidRPr="007D4861">
        <w:t>aramid</w:t>
      </w:r>
      <w:proofErr w:type="spellEnd"/>
      <w:r w:rsidR="007D4861" w:rsidRPr="007D4861">
        <w:t>, pamut, poliészter</w:t>
      </w:r>
      <w:r>
        <w:br/>
      </w:r>
      <w:r w:rsidR="00930915">
        <w:t>színe:</w:t>
      </w:r>
      <w:r>
        <w:t xml:space="preserve"> </w:t>
      </w:r>
      <w:r w:rsidR="007B7536">
        <w:t>fekete</w:t>
      </w:r>
      <w:r>
        <w:br/>
        <w:t xml:space="preserve">méret: </w:t>
      </w:r>
      <w:r w:rsidR="007D4861" w:rsidRPr="007D4861">
        <w:t>szélesség × hosszúság × vastagság: 15 × 33 × 1 cm</w:t>
      </w:r>
      <w:r w:rsidR="007B7536">
        <w:br/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29</cp:revision>
  <dcterms:created xsi:type="dcterms:W3CDTF">2022-06-17T07:01:00Z</dcterms:created>
  <dcterms:modified xsi:type="dcterms:W3CDTF">2024-05-09T09:01:00Z</dcterms:modified>
</cp:coreProperties>
</file>