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4ADD8AA" w14:textId="46657337" w:rsidR="001455E7" w:rsidRDefault="001455E7" w:rsidP="001455E7">
      <w:r>
        <w:t xml:space="preserve">Zavarják a grillrácsra </w:t>
      </w:r>
      <w:proofErr w:type="spellStart"/>
      <w:r>
        <w:t>ragadt</w:t>
      </w:r>
      <w:proofErr w:type="spellEnd"/>
      <w:r>
        <w:t xml:space="preserve"> makacs szennyeződések? A </w:t>
      </w:r>
      <w:proofErr w:type="spellStart"/>
      <w:r>
        <w:t>Barbecook</w:t>
      </w:r>
      <w:proofErr w:type="spellEnd"/>
      <w:r>
        <w:t xml:space="preserve"> BC-ACC-7063 kétfejű grillkefe a tökéletes megoldás a grillrácsok gyors és hatékony tisztítására, így Ön több időt tölthet a </w:t>
      </w:r>
      <w:proofErr w:type="spellStart"/>
      <w:r>
        <w:t>grillezés</w:t>
      </w:r>
      <w:proofErr w:type="spellEnd"/>
      <w:r>
        <w:t xml:space="preserve"> élvezetével, és kevesebbet a takarítással.</w:t>
      </w:r>
    </w:p>
    <w:p w14:paraId="3C5DBC50" w14:textId="77777777" w:rsidR="001455E7" w:rsidRDefault="001455E7" w:rsidP="001455E7">
      <w:r>
        <w:t>Ez a speciális grillkefe két fejjel rendelkezik amelyek rézből készültek, és FSC® címkével ellátott gumifából készült nyélhez csatlakoznak, így kettős hatékonyságot nyújtva a grillrácsok tisztításában. A rézfej kiválóan alkalmas az odaégett maradványok eltávolítására anélkül, hogy károsítaná azokat.</w:t>
      </w:r>
    </w:p>
    <w:p w14:paraId="7ED3FB4E" w14:textId="55EED4C5" w:rsidR="001455E7" w:rsidRDefault="001455E7" w:rsidP="001455E7">
      <w:r>
        <w:t>A kefe méretei – 4,5x2x23cm – kompakt és könnyen kezelhető, biztosítva, hogy minden sarkot elérjen a tisztítás során. A kényelmes fogantyú tovább növeli a használati élményt, lehetővé téve a stabil és erőfeszítés nélküli tisztítást.</w:t>
      </w:r>
    </w:p>
    <w:p w14:paraId="197FC680" w14:textId="77777777" w:rsidR="001455E7" w:rsidRDefault="001455E7" w:rsidP="001455E7">
      <w:r>
        <w:t xml:space="preserve">Szabaduljon meg gyorsan és hatékonyan a grillrácsokon lévő szennyeződésektől a </w:t>
      </w:r>
      <w:proofErr w:type="spellStart"/>
      <w:r>
        <w:t>Barbecook</w:t>
      </w:r>
      <w:proofErr w:type="spellEnd"/>
      <w:r>
        <w:t xml:space="preserve"> BC-ACC-7063 kétfejű grillkefével.</w:t>
      </w:r>
    </w:p>
    <w:p w14:paraId="3206918D" w14:textId="3E18C665" w:rsidR="007B7536" w:rsidRPr="005513CB" w:rsidRDefault="001F3ACB" w:rsidP="001455E7">
      <w:r>
        <w:t xml:space="preserve">jellemző: </w:t>
      </w:r>
      <w:r w:rsidR="00AA2332" w:rsidRPr="00AA2332">
        <w:t>kétfejű grillkefe (alkalmas a grillrács tisztítására)</w:t>
      </w:r>
      <w:r>
        <w:br/>
        <w:t xml:space="preserve">anyaga: </w:t>
      </w:r>
      <w:r w:rsidR="00AA2332" w:rsidRPr="00AA2332">
        <w:t>sárgaréz, bőr, gumifa fogantyú</w:t>
      </w:r>
      <w:r>
        <w:br/>
        <w:t xml:space="preserve">méret: </w:t>
      </w:r>
      <w:r w:rsidR="00917D4B" w:rsidRPr="00917D4B">
        <w:t xml:space="preserve">szélesség × hosszúság × vastagság: </w:t>
      </w:r>
      <w:r w:rsidR="00AA2332" w:rsidRPr="00AA2332">
        <w:t>4,5 × 23 × 2 cm</w:t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831BF"/>
    <w:rsid w:val="001B1B07"/>
    <w:rsid w:val="001B4710"/>
    <w:rsid w:val="001D3989"/>
    <w:rsid w:val="001E2916"/>
    <w:rsid w:val="001E47AC"/>
    <w:rsid w:val="001F3ACB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1E1E"/>
    <w:rsid w:val="00322B21"/>
    <w:rsid w:val="00323C1F"/>
    <w:rsid w:val="0032462D"/>
    <w:rsid w:val="003339F6"/>
    <w:rsid w:val="00342F25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B7536"/>
    <w:rsid w:val="007B79CA"/>
    <w:rsid w:val="007D4861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33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16FB5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135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35</cp:revision>
  <dcterms:created xsi:type="dcterms:W3CDTF">2022-06-17T07:01:00Z</dcterms:created>
  <dcterms:modified xsi:type="dcterms:W3CDTF">2024-05-09T09:07:00Z</dcterms:modified>
</cp:coreProperties>
</file>