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71B289" w14:textId="66D3DB30" w:rsidR="006B0579" w:rsidRDefault="006B0579" w:rsidP="006B0579">
      <w:r>
        <w:t xml:space="preserve">Szeretné egyszerűsíteni a grillrácsok tisztítását anélkül, hogy kompromisszumot kellene kötnie a hatékonyságban? A </w:t>
      </w:r>
      <w:proofErr w:type="spellStart"/>
      <w:r>
        <w:t>Barbecook</w:t>
      </w:r>
      <w:proofErr w:type="spellEnd"/>
      <w:r>
        <w:t xml:space="preserve"> BC-ACC-7065 3az1-ben nyeles grillrács tisztító az ideális eszköz, amely három fontos funkciót ötvöz egyetlen kényelmesen használható eszközben, így a grillrácsok tisztítása gyorsabb és alaposabb lesz, mint valaha.</w:t>
      </w:r>
    </w:p>
    <w:p w14:paraId="6FDB0B88" w14:textId="77777777" w:rsidR="006B0579" w:rsidRDefault="006B0579" w:rsidP="006B0579">
      <w:r>
        <w:t>Ez a különleges grillrács tisztító kefe, súroló és kaparó funkcióval rendelkezik, ami lehetővé teszi, hogy minden típusú szennyeződést eltávolítson a grillrácsról, a laza maradványoktól kezdve az odaégett ételmaradékokig. A hosszú nyéllel kialakított eszköz extra kényelmet és biztonságot nyújt használat közben.</w:t>
      </w:r>
    </w:p>
    <w:p w14:paraId="27806C8B" w14:textId="753E01B1" w:rsidR="006B0579" w:rsidRDefault="006B0579" w:rsidP="006B0579">
      <w:r>
        <w:t>Fekete színének köszönhetően elegáns megjelenést kölcsönöz, míg kompakt méreteivel – 3,5x2x42cm – biztosítja, hogy könnyen tárolható és szükség esetén mindig kéznél legyen.</w:t>
      </w:r>
    </w:p>
    <w:p w14:paraId="029A51BA" w14:textId="77777777" w:rsidR="006B0579" w:rsidRDefault="006B0579" w:rsidP="006B0579">
      <w:r>
        <w:t xml:space="preserve">Fedezze fel, milyen egyszerű lehet a grillrácsok tisztítása a </w:t>
      </w:r>
      <w:proofErr w:type="spellStart"/>
      <w:r>
        <w:t>Barbecook</w:t>
      </w:r>
      <w:proofErr w:type="spellEnd"/>
      <w:r>
        <w:t xml:space="preserve"> BC-ACC-7065 3az1-ben nyeles grillrács tisztítóval.</w:t>
      </w:r>
    </w:p>
    <w:p w14:paraId="3206918D" w14:textId="7DBCB336" w:rsidR="007B7536" w:rsidRPr="005513CB" w:rsidRDefault="001F3ACB" w:rsidP="006B0579">
      <w:r>
        <w:t xml:space="preserve">jellemző: </w:t>
      </w:r>
      <w:r w:rsidR="006B0579" w:rsidRPr="006B0579">
        <w:t>3 az 1-ben (kefélés, csiszolás, kaparás) grillrács tisztító kefe (alkalmas a grillsütő tisztítására)</w:t>
      </w:r>
      <w:r>
        <w:br/>
        <w:t xml:space="preserve">anyaga: </w:t>
      </w:r>
      <w:r w:rsidR="006B0579" w:rsidRPr="006B0579">
        <w:t>sárgaréz(csiszolás), poliészter(kefélés), rozsdamentes acél(kaparás), polipropilén(fogantyú)</w:t>
      </w:r>
      <w:r>
        <w:br/>
        <w:t xml:space="preserve">méret: </w:t>
      </w:r>
      <w:r w:rsidR="006B0579" w:rsidRPr="006B0579">
        <w:t>fejméret: 9 × 9 × 9 cm • fogantyú: hosszúság × vastagság: 27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36</cp:revision>
  <dcterms:created xsi:type="dcterms:W3CDTF">2022-06-17T07:01:00Z</dcterms:created>
  <dcterms:modified xsi:type="dcterms:W3CDTF">2024-05-09T09:08:00Z</dcterms:modified>
</cp:coreProperties>
</file>