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0CC19C" w14:textId="5881EB4B" w:rsidR="008C7EAF" w:rsidRDefault="008C7EAF" w:rsidP="008C7EAF">
      <w:r>
        <w:t xml:space="preserve">Szeretné a </w:t>
      </w:r>
      <w:proofErr w:type="spellStart"/>
      <w:r>
        <w:t>grillezés</w:t>
      </w:r>
      <w:proofErr w:type="spellEnd"/>
      <w:r>
        <w:t xml:space="preserve"> minden pillanatát a luxus érzetével megfűszerezni? A </w:t>
      </w:r>
      <w:proofErr w:type="spellStart"/>
      <w:r>
        <w:t>Barbecook</w:t>
      </w:r>
      <w:proofErr w:type="spellEnd"/>
      <w:r>
        <w:t xml:space="preserve"> BC-ACC-7070 luxus rozsdamentes acél fogóval mindez könnyedén elérhetővé válik. Tökéletes választás azok számára, akik nemcsak funkcionalitásra, hanem eleganciára és kényelemre is vágynak </w:t>
      </w:r>
      <w:proofErr w:type="spellStart"/>
      <w:r>
        <w:t>grillezés</w:t>
      </w:r>
      <w:proofErr w:type="spellEnd"/>
      <w:r>
        <w:t xml:space="preserve"> közben.</w:t>
      </w:r>
    </w:p>
    <w:p w14:paraId="716C6106" w14:textId="77777777" w:rsidR="008C7EAF" w:rsidRDefault="008C7EAF" w:rsidP="008C7EAF">
      <w:r>
        <w:t xml:space="preserve">Ez a magas minőségű fogó, mely rozsdamentes acélból készült, garantálja a tartósságot és az egyszerű tisztíthatóságot, míg az FSC® címkével ellátott gumifa nyél fenntarthatóságot és megragadhatatlan kényelmet kínál használat közben. Az </w:t>
      </w:r>
      <w:proofErr w:type="spellStart"/>
      <w:r>
        <w:t>ergonómikus</w:t>
      </w:r>
      <w:proofErr w:type="spellEnd"/>
      <w:r>
        <w:t xml:space="preserve"> tervezés biztosítja, hogy az ételek forgatása és megfogása könnyű és precíz legyen, növelve ezzel a </w:t>
      </w:r>
      <w:proofErr w:type="spellStart"/>
      <w:r>
        <w:t>grillezési</w:t>
      </w:r>
      <w:proofErr w:type="spellEnd"/>
      <w:r>
        <w:t xml:space="preserve"> élményt.</w:t>
      </w:r>
    </w:p>
    <w:p w14:paraId="6F2C81EA" w14:textId="377D2F07" w:rsidR="008C7EAF" w:rsidRDefault="008C7EAF" w:rsidP="008C7EAF">
      <w:r>
        <w:t xml:space="preserve">A </w:t>
      </w:r>
      <w:proofErr w:type="spellStart"/>
      <w:r>
        <w:t>Barbecook</w:t>
      </w:r>
      <w:proofErr w:type="spellEnd"/>
      <w:r>
        <w:t xml:space="preserve"> BC-ACC-7070 luxus rozsdamentes acél fogó nemcsak praktikus, de stílusos kiegészítője is lehet grill készletének, megkönnyítve a </w:t>
      </w:r>
      <w:proofErr w:type="spellStart"/>
      <w:r>
        <w:t>grillezés</w:t>
      </w:r>
      <w:proofErr w:type="spellEnd"/>
      <w:r>
        <w:t xml:space="preserve"> minden lépését. A gumifa nyél nemcsak hogy kényelmes fogást biztosít, de hozzáad a fogó esztétikai megjelenéséhez is, így elegáns megjelenést kölcsönöz grilleszközei között.</w:t>
      </w:r>
    </w:p>
    <w:p w14:paraId="1AFEAE9B" w14:textId="77777777" w:rsidR="008C7EAF" w:rsidRDefault="008C7EAF" w:rsidP="008C7EAF">
      <w:r>
        <w:t xml:space="preserve">Adjon hozzá egy csipetnyi luxust </w:t>
      </w:r>
      <w:proofErr w:type="spellStart"/>
      <w:r>
        <w:t>grillezési</w:t>
      </w:r>
      <w:proofErr w:type="spellEnd"/>
      <w:r>
        <w:t xml:space="preserve"> szokásához a </w:t>
      </w:r>
      <w:proofErr w:type="spellStart"/>
      <w:r>
        <w:t>Barbecook</w:t>
      </w:r>
      <w:proofErr w:type="spellEnd"/>
      <w:r>
        <w:t xml:space="preserve"> BC-ACC-7070 luxus rozsdamentes acél fogóval.</w:t>
      </w:r>
    </w:p>
    <w:p w14:paraId="3206918D" w14:textId="6F0F68EF" w:rsidR="007B7536" w:rsidRPr="005513CB" w:rsidRDefault="001F3ACB" w:rsidP="008C7EAF">
      <w:r>
        <w:t xml:space="preserve">jellemző: </w:t>
      </w:r>
      <w:r w:rsidR="008C7EAF" w:rsidRPr="008C7EAF">
        <w:t>fogó (alkalmas a készítmények forgatására)</w:t>
      </w:r>
      <w:r>
        <w:br/>
        <w:t xml:space="preserve">anyaga: </w:t>
      </w:r>
      <w:r w:rsidR="001F263E" w:rsidRPr="001F263E">
        <w:t>rozsdamentes acél</w:t>
      </w:r>
      <w:r w:rsidR="00E84826">
        <w:br/>
      </w:r>
      <w:r w:rsidR="001F263E">
        <w:t xml:space="preserve">színe: </w:t>
      </w:r>
      <w:r w:rsidR="00E84826">
        <w:t xml:space="preserve">fogantyú: gumifa </w:t>
      </w:r>
      <w:r>
        <w:br/>
        <w:t xml:space="preserve">méret: </w:t>
      </w:r>
      <w:r w:rsidR="008C7EAF" w:rsidRPr="008C7EAF">
        <w:t>szélesség × magasság × vastagság: 5 × 40 × 3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40</cp:revision>
  <dcterms:created xsi:type="dcterms:W3CDTF">2022-06-17T07:01:00Z</dcterms:created>
  <dcterms:modified xsi:type="dcterms:W3CDTF">2024-05-13T06:19:00Z</dcterms:modified>
</cp:coreProperties>
</file>