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D61164" w14:textId="5D3AF000" w:rsidR="0031787B" w:rsidRDefault="0031787B" w:rsidP="0031787B">
      <w:r>
        <w:t>Kíváncsi rá, hogyan teheti még egyszerűbbé és élvezetesebbé a grillezést? A Barbecook BC-ACC-7072 rozsdamentes acél grill villa a tökéletes választás minden grillmester számára, akik a precíz és kényelmes kiegészítőket részesítik előnyben.</w:t>
      </w:r>
    </w:p>
    <w:p w14:paraId="0965E8CC" w14:textId="77777777" w:rsidR="0031787B" w:rsidRDefault="0031787B" w:rsidP="0031787B">
      <w:r>
        <w:t>Ez a prémium minőségű grill villa rozsdamentes acélból készült, ami garantálja a tartósságot és a hosszú élettartamot, miközben a FSC® címkével ellátott gumifa nyél a környezettudatos választást és a kényelmes fogást biztosítja. A praktikus akasztóval ellátott design gondoskodik arról, hogy a villa mindig könnyen elérhető legyen, amikor csak szükség van rá.</w:t>
      </w:r>
    </w:p>
    <w:p w14:paraId="1A872F20" w14:textId="262B1114" w:rsidR="0031787B" w:rsidRDefault="0031787B" w:rsidP="0031787B">
      <w:r>
        <w:t>Legyen szó akár húsok, zöldségek vagy halak forgatásáról, a Barbecook BC-ACC-7072 grill villa segítségével minden hozzávalót tökéletes kontroll alatt tarthat. A kényelmes fogásnak köszönhetően a hosszabb grillezési idő is zökkenőmentesen telik majd, míg a kiváló anyaghasználat biztosítja, hogy eszköze éveken át a segítségére legyen.</w:t>
      </w:r>
    </w:p>
    <w:p w14:paraId="00BE78C0" w14:textId="77777777" w:rsidR="0031787B" w:rsidRDefault="0031787B" w:rsidP="0031787B">
      <w:r>
        <w:t>Fedezze fel a kényelmes és stílusos grillezés új dimenzióit a Barbecook BC-ACC-7072 rozsdamentes acél grill villával.</w:t>
      </w:r>
    </w:p>
    <w:p w14:paraId="3206918D" w14:textId="2E1724D3" w:rsidR="007B7536" w:rsidRPr="005513CB" w:rsidRDefault="001F3ACB" w:rsidP="0031787B">
      <w:r>
        <w:t xml:space="preserve">jellemző: </w:t>
      </w:r>
      <w:r w:rsidR="0031787B" w:rsidRPr="0031787B">
        <w:t>grill villa (alkalmas a készítmények forgatására)</w:t>
      </w:r>
      <w:r>
        <w:br/>
        <w:t xml:space="preserve">anyaga: </w:t>
      </w:r>
      <w:r w:rsidR="001F263E" w:rsidRPr="001F263E">
        <w:t>rozsdamentes acél</w:t>
      </w:r>
      <w:r w:rsidR="00E84826">
        <w:br/>
      </w:r>
      <w:r w:rsidR="001F263E">
        <w:t xml:space="preserve">színe: </w:t>
      </w:r>
      <w:r w:rsidR="00E84826">
        <w:t xml:space="preserve">fogantyú: gumifa </w:t>
      </w:r>
      <w:r>
        <w:br/>
        <w:t xml:space="preserve">méret: </w:t>
      </w:r>
      <w:r w:rsidR="0031787B" w:rsidRPr="0031787B">
        <w:t>szélesség × magasság × vastagság: 3 × 46 × 2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42</cp:revision>
  <dcterms:created xsi:type="dcterms:W3CDTF">2022-06-17T07:01:00Z</dcterms:created>
  <dcterms:modified xsi:type="dcterms:W3CDTF">2024-05-13T06:21:00Z</dcterms:modified>
</cp:coreProperties>
</file>