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18BE1AE" w14:textId="140B9B06" w:rsidR="00E15B78" w:rsidRDefault="00E15B78" w:rsidP="00E15B78">
      <w:r>
        <w:t xml:space="preserve">Unja már, hogy sütéskor az ételek odaragadnak a grillrácsra? A </w:t>
      </w:r>
      <w:proofErr w:type="spellStart"/>
      <w:r>
        <w:t>Barbecook</w:t>
      </w:r>
      <w:proofErr w:type="spellEnd"/>
      <w:r>
        <w:t xml:space="preserve"> BC-ACC-7083 grillhálóval ez már a múlté! Ez az innovatív grillkellék megváltoztatja a </w:t>
      </w:r>
      <w:proofErr w:type="spellStart"/>
      <w:r>
        <w:t>grillezés</w:t>
      </w:r>
      <w:proofErr w:type="spellEnd"/>
      <w:r>
        <w:t xml:space="preserve"> módját, megkönnyítve az előkészületeket és takarítást, így Ön több időt tölthet a vendégeivel és kevesebbet mosogatással.</w:t>
      </w:r>
    </w:p>
    <w:p w14:paraId="5E5D997D" w14:textId="77777777" w:rsidR="00E15B78" w:rsidRDefault="00E15B78" w:rsidP="00E15B78">
      <w:r>
        <w:t xml:space="preserve">A 36x42 cm méretű grillháló kifejezetten apróbb ételek, mint például zöldségek, tengeri herkentyűk vagy kisebb húsok </w:t>
      </w:r>
      <w:proofErr w:type="spellStart"/>
      <w:r>
        <w:t>grillezésére</w:t>
      </w:r>
      <w:proofErr w:type="spellEnd"/>
      <w:r>
        <w:t xml:space="preserve"> lett tervezve. Az </w:t>
      </w:r>
      <w:proofErr w:type="spellStart"/>
      <w:r>
        <w:t>Icflon</w:t>
      </w:r>
      <w:proofErr w:type="spellEnd"/>
      <w:r>
        <w:t>® bevonattal ellátott, tapadásmentes felület garantálja, hogy ételei tökéletes állapotban kerüljenek a tányérra, anélkül, hogy a grillrácsra ragadnának. Ez nemcsak az ételek ízét javítja, hanem egészségesebbé is teszi őket, mivel kevesebb olaj vagy zsír szükséges a sütéshez.</w:t>
      </w:r>
    </w:p>
    <w:p w14:paraId="01D44040" w14:textId="1A4995FC" w:rsidR="00E15B78" w:rsidRDefault="00E15B78" w:rsidP="00E15B78">
      <w:r>
        <w:t xml:space="preserve">A grillháló használata egyszerű: helyezze a hálót a szén- vagy gázgrill rácsára, és máris kész az egészséges, tapadásmentes sütőfelület. A kis méretű alapanyagok, mint például a nyársak részei sem esnek többé a rácsok közé, csökkentve az élelmiszer-pazarlást és a lángok felcsapódásának kockázatát, így biztonságosabbá téve a </w:t>
      </w:r>
      <w:proofErr w:type="spellStart"/>
      <w:r>
        <w:t>grillezést</w:t>
      </w:r>
      <w:proofErr w:type="spellEnd"/>
      <w:r>
        <w:t>.</w:t>
      </w:r>
    </w:p>
    <w:p w14:paraId="217D71C5" w14:textId="6C447BAD" w:rsidR="00E15B78" w:rsidRDefault="00E15B78" w:rsidP="00E15B78">
      <w:r>
        <w:t xml:space="preserve">Tisztítása rendkívül egyszerű: hagyja hűlni a </w:t>
      </w:r>
      <w:proofErr w:type="spellStart"/>
      <w:r>
        <w:t>grillezés</w:t>
      </w:r>
      <w:proofErr w:type="spellEnd"/>
      <w:r>
        <w:t xml:space="preserve"> után, majd áztassa be meleg vízbe néhány csepp mosogatószerrel, ezt követően könnyedén eltávolíthatja az ételmaradékokat. A grillháló akár mosogatógépben is tisztítható, így a tisztán tartása semmilyen plusz erőfeszítést nem igényel.</w:t>
      </w:r>
    </w:p>
    <w:p w14:paraId="0C81D7E7" w14:textId="77777777" w:rsidR="00E15B78" w:rsidRDefault="00E15B78" w:rsidP="00E15B78">
      <w:r>
        <w:t xml:space="preserve">Búcsút inthet a hosszadalmas takarításnak a </w:t>
      </w:r>
      <w:proofErr w:type="spellStart"/>
      <w:r>
        <w:t>Barbecook</w:t>
      </w:r>
      <w:proofErr w:type="spellEnd"/>
      <w:r>
        <w:t xml:space="preserve"> BC-ACC-7083 grillhálóval.</w:t>
      </w:r>
    </w:p>
    <w:p w14:paraId="3206918D" w14:textId="1921844A" w:rsidR="007B7536" w:rsidRPr="005513CB" w:rsidRDefault="001F3ACB" w:rsidP="00E15B78">
      <w:r>
        <w:t xml:space="preserve">jellemző: </w:t>
      </w:r>
      <w:r w:rsidR="00E15B78" w:rsidRPr="00E15B78">
        <w:t>grillháló (megakadályozza, hogy a készítmények a grillhez tapadjanak)</w:t>
      </w:r>
      <w:r w:rsidR="004A4347">
        <w:br/>
      </w:r>
      <w:r>
        <w:t xml:space="preserve">anyaga: </w:t>
      </w:r>
      <w:r w:rsidR="00E15B78" w:rsidRPr="00E15B78">
        <w:t>üvegszál (tapadásmentes bevonat)</w:t>
      </w:r>
      <w:r w:rsidR="000E7C74">
        <w:br/>
        <w:t xml:space="preserve">színe: </w:t>
      </w:r>
      <w:r w:rsidR="000E7C74" w:rsidRPr="000E7C74">
        <w:t>szürke</w:t>
      </w:r>
      <w:r>
        <w:br/>
        <w:t xml:space="preserve">méret: </w:t>
      </w:r>
      <w:r w:rsidR="00E15B78" w:rsidRPr="00E15B78">
        <w:t>szélesség × hosszúság × vastagság: 36 × 42 × 0,1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A4347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207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47</cp:revision>
  <dcterms:created xsi:type="dcterms:W3CDTF">2022-06-17T07:01:00Z</dcterms:created>
  <dcterms:modified xsi:type="dcterms:W3CDTF">2024-05-13T06:30:00Z</dcterms:modified>
</cp:coreProperties>
</file>