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6B5E1" w14:textId="77777777" w:rsidR="00C823E6" w:rsidRPr="002C59DB" w:rsidRDefault="00C823E6" w:rsidP="00C823E6">
      <w:pPr>
        <w:rPr>
          <w:b/>
        </w:rPr>
      </w:pPr>
      <w:r w:rsidRPr="00D97FC7">
        <w:rPr>
          <w:b/>
        </w:rPr>
        <w:t>Popis produktu</w:t>
      </w:r>
    </w:p>
    <w:p w14:paraId="59CB7908" w14:textId="77777777" w:rsidR="00C823E6" w:rsidRDefault="00C823E6" w:rsidP="00C823E6">
      <w:r>
        <w:t xml:space="preserve">Chcete rýchlo a bezpečne zapáliť gril na drevené uhlie alebo štiepku na údenie? So zapaľovacími kockami Barbecook BC-ACC-7113 Wood Cube bude táto úloha hračkou. </w:t>
      </w:r>
    </w:p>
    <w:p w14:paraId="6DEEFFA5" w14:textId="77777777" w:rsidR="00C823E6" w:rsidRDefault="00C823E6" w:rsidP="00C823E6"/>
    <w:p w14:paraId="04D251AF" w14:textId="77777777" w:rsidR="00C823E6" w:rsidRDefault="00C823E6" w:rsidP="00C823E6">
      <w:r>
        <w:t>Toto 72-dielne balenie ekologických zapaľovacích kociek zaručuje, že zapálenie ohňa bude rýchly a jednoduchý proces bez ohľadu na typ grilu alebo ohňa.</w:t>
      </w:r>
    </w:p>
    <w:p w14:paraId="13945A0E" w14:textId="77777777" w:rsidR="00C823E6" w:rsidRDefault="00C823E6" w:rsidP="00C823E6">
      <w:r>
        <w:t xml:space="preserve">Použitie zapaľovacích kociek na grilovanie je mimoriadne jednoduché. V prípade grilov na drevené uhlie je najlepšie používať ich v kombinácii s chémiou na zapálenie grilu. Umiestnite tri zapaľovacie kocky na dno grilu, nad ne umiestnite komín grilu a naplňte ich dreveným uhlím alebo briketami. Kocky zapáľte dlhou zápalkou alebo zapaľovačom cez otvory v spodnej časti komína. Komín bude nasávať teplý vzduch zospodu a rozdeľovať ho medzi drevené uhlie alebo brikety. Dôležitá je dobrá cirkulácia vzduchu, preto sa neodporúča umiestniť zápalné kocky priamo medzi drevené uhlie alebo brikety, pretože to môže spôsobiť nedostatok kyslíka. </w:t>
      </w:r>
    </w:p>
    <w:p w14:paraId="3D4F7665" w14:textId="77777777" w:rsidR="00C823E6" w:rsidRDefault="00C823E6" w:rsidP="00C823E6"/>
    <w:p w14:paraId="2C7DDA15" w14:textId="77777777" w:rsidR="00C823E6" w:rsidRDefault="00C823E6" w:rsidP="00C823E6">
      <w:r>
        <w:t>Grily na drevo a ohniská by tiež mali zabezpečiť dostatok kyslíka, aby mohli zapaľovacie kocky vykonávať svoju prácu. Zapaľovacie kocky nezakrývajte drevom. Pri tomto type zariadenia môžete oheň zapáliť tak, že na dno položíte niekoľko podpaľovačov a niekoľko podpaľovacích kociek a zapálite ich. Potom postavte pyramídu z približne 5 kusov dreva. Keď oheň začne horieť, trik spočíva v jeho udržiavaní a udržiavaní rovnakej teploty. Môžete to dosiahnuť pridávaním ďalších polien v menej žeravých oblastiach. Na urýchlenie ohňa nepoužívajte čistý alkohol alebo benzín. Tieto látky uvoľňujú škodlivé látky a môžu spôsobiť vážne popáleniny!</w:t>
      </w:r>
    </w:p>
    <w:p w14:paraId="732425DA" w14:textId="77777777" w:rsidR="00C823E6" w:rsidRDefault="00C823E6" w:rsidP="00C823E6"/>
    <w:p w14:paraId="4CCD0E50" w14:textId="77777777" w:rsidR="00C823E6" w:rsidRDefault="00C823E6" w:rsidP="00C823E6">
      <w:r>
        <w:t>Jednou z výhod podpaľovacích kociek Barbecook je, že sú úplne prírodné: sú vyrobené z lisovaných drevných vlákien a rastlinných olejov a horia úplne neutrálne z hľadiska CO2. Je to vynikajúca voľba pre tých, ktorí chcú grilovať zdravým a udržateľným spôsobom. Okrem toho majú kocky neobmedzenú trvanlivosť. Či už ich použijete dnes alebo o niekoľko rokov, ich kvalita zostane nezmenená. Navyše sú kocky úplne bez zápachu, takže vás počas grilovania alebo príjemných chvíľ pri ohni nebudú obťažovať žiadne nepríjemné pachy.</w:t>
      </w:r>
    </w:p>
    <w:p w14:paraId="71AADF1D" w14:textId="77777777" w:rsidR="00C823E6" w:rsidRDefault="00C823E6" w:rsidP="00C823E6"/>
    <w:p w14:paraId="3206918D" w14:textId="433E4363" w:rsidR="007B7536" w:rsidRPr="005513CB" w:rsidRDefault="00C823E6" w:rsidP="00C823E6">
      <w:r>
        <w:t>Vyberte si zapaľovacie drevené kocky Barbecook BC-ACC-7113 a urobte si grilovanie jednoduché a ekologické!</w:t>
      </w:r>
    </w:p>
    <w:sectPr w:rsidR="007B7536"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16E7"/>
    <w:rsid w:val="000468EA"/>
    <w:rsid w:val="00056824"/>
    <w:rsid w:val="00057DD5"/>
    <w:rsid w:val="00064762"/>
    <w:rsid w:val="00075434"/>
    <w:rsid w:val="000856F2"/>
    <w:rsid w:val="0009217F"/>
    <w:rsid w:val="000927A0"/>
    <w:rsid w:val="00096DE5"/>
    <w:rsid w:val="00097C94"/>
    <w:rsid w:val="000B700D"/>
    <w:rsid w:val="000C40B3"/>
    <w:rsid w:val="000C6EFC"/>
    <w:rsid w:val="000D31A7"/>
    <w:rsid w:val="000D6373"/>
    <w:rsid w:val="000E7C74"/>
    <w:rsid w:val="000F2A2A"/>
    <w:rsid w:val="001031B0"/>
    <w:rsid w:val="00111FC6"/>
    <w:rsid w:val="00117A18"/>
    <w:rsid w:val="00125E86"/>
    <w:rsid w:val="001424AC"/>
    <w:rsid w:val="00142BD2"/>
    <w:rsid w:val="001455E7"/>
    <w:rsid w:val="00161949"/>
    <w:rsid w:val="001760BD"/>
    <w:rsid w:val="001831BF"/>
    <w:rsid w:val="001B1B07"/>
    <w:rsid w:val="001B4710"/>
    <w:rsid w:val="001D3989"/>
    <w:rsid w:val="001E2916"/>
    <w:rsid w:val="001E47AC"/>
    <w:rsid w:val="001F263E"/>
    <w:rsid w:val="001F3ACB"/>
    <w:rsid w:val="001F59C8"/>
    <w:rsid w:val="001F6B38"/>
    <w:rsid w:val="002051B0"/>
    <w:rsid w:val="00205C54"/>
    <w:rsid w:val="002120C9"/>
    <w:rsid w:val="00213D62"/>
    <w:rsid w:val="00262172"/>
    <w:rsid w:val="00266F6E"/>
    <w:rsid w:val="00286E58"/>
    <w:rsid w:val="00287984"/>
    <w:rsid w:val="002B2F7C"/>
    <w:rsid w:val="002B393D"/>
    <w:rsid w:val="002F01BE"/>
    <w:rsid w:val="002F1CEC"/>
    <w:rsid w:val="00303B44"/>
    <w:rsid w:val="0031787B"/>
    <w:rsid w:val="00321E1E"/>
    <w:rsid w:val="00322B21"/>
    <w:rsid w:val="00323C1F"/>
    <w:rsid w:val="0032462D"/>
    <w:rsid w:val="003339F6"/>
    <w:rsid w:val="00342F25"/>
    <w:rsid w:val="003455C6"/>
    <w:rsid w:val="00372727"/>
    <w:rsid w:val="00392402"/>
    <w:rsid w:val="0039762B"/>
    <w:rsid w:val="003B0343"/>
    <w:rsid w:val="003D3325"/>
    <w:rsid w:val="003E05C0"/>
    <w:rsid w:val="003E1928"/>
    <w:rsid w:val="00400C3B"/>
    <w:rsid w:val="00412C0D"/>
    <w:rsid w:val="00414FD6"/>
    <w:rsid w:val="00430253"/>
    <w:rsid w:val="004347DC"/>
    <w:rsid w:val="0045008B"/>
    <w:rsid w:val="00454C5C"/>
    <w:rsid w:val="004574C3"/>
    <w:rsid w:val="004647EB"/>
    <w:rsid w:val="00477E02"/>
    <w:rsid w:val="00482E38"/>
    <w:rsid w:val="00484C14"/>
    <w:rsid w:val="00491179"/>
    <w:rsid w:val="004A0FEA"/>
    <w:rsid w:val="004A4347"/>
    <w:rsid w:val="004B4FDF"/>
    <w:rsid w:val="004C4BE4"/>
    <w:rsid w:val="004D2783"/>
    <w:rsid w:val="004D29E8"/>
    <w:rsid w:val="004E74AF"/>
    <w:rsid w:val="004F4698"/>
    <w:rsid w:val="004F6221"/>
    <w:rsid w:val="00507813"/>
    <w:rsid w:val="0050783D"/>
    <w:rsid w:val="00520F1A"/>
    <w:rsid w:val="005267A2"/>
    <w:rsid w:val="005513CB"/>
    <w:rsid w:val="00562C66"/>
    <w:rsid w:val="00565D6F"/>
    <w:rsid w:val="00571A17"/>
    <w:rsid w:val="00571BA3"/>
    <w:rsid w:val="00574CD4"/>
    <w:rsid w:val="005910C0"/>
    <w:rsid w:val="005A15AA"/>
    <w:rsid w:val="005B1F1C"/>
    <w:rsid w:val="005B5CEA"/>
    <w:rsid w:val="005B7DFD"/>
    <w:rsid w:val="005C34C7"/>
    <w:rsid w:val="005C3A15"/>
    <w:rsid w:val="005D1680"/>
    <w:rsid w:val="005D405A"/>
    <w:rsid w:val="005D6B1F"/>
    <w:rsid w:val="005E13CE"/>
    <w:rsid w:val="005E1A24"/>
    <w:rsid w:val="005F0630"/>
    <w:rsid w:val="005F469B"/>
    <w:rsid w:val="006028C5"/>
    <w:rsid w:val="00603C23"/>
    <w:rsid w:val="00634D1D"/>
    <w:rsid w:val="006376B4"/>
    <w:rsid w:val="00681D23"/>
    <w:rsid w:val="00690E64"/>
    <w:rsid w:val="00696E6A"/>
    <w:rsid w:val="00696EBD"/>
    <w:rsid w:val="006B0579"/>
    <w:rsid w:val="006B6727"/>
    <w:rsid w:val="006C70BD"/>
    <w:rsid w:val="006D1FCB"/>
    <w:rsid w:val="006D6878"/>
    <w:rsid w:val="006D7063"/>
    <w:rsid w:val="006E29A3"/>
    <w:rsid w:val="006E29ED"/>
    <w:rsid w:val="006E6E09"/>
    <w:rsid w:val="006F06BB"/>
    <w:rsid w:val="007130FD"/>
    <w:rsid w:val="00715E04"/>
    <w:rsid w:val="00726151"/>
    <w:rsid w:val="00732AC3"/>
    <w:rsid w:val="00740062"/>
    <w:rsid w:val="00754946"/>
    <w:rsid w:val="00777F49"/>
    <w:rsid w:val="007863E0"/>
    <w:rsid w:val="0078713C"/>
    <w:rsid w:val="0079335A"/>
    <w:rsid w:val="00797189"/>
    <w:rsid w:val="007B0199"/>
    <w:rsid w:val="007B20DE"/>
    <w:rsid w:val="007B42F9"/>
    <w:rsid w:val="007B7536"/>
    <w:rsid w:val="007B79CA"/>
    <w:rsid w:val="007D4861"/>
    <w:rsid w:val="007E4CA0"/>
    <w:rsid w:val="007F3AF5"/>
    <w:rsid w:val="00822C5A"/>
    <w:rsid w:val="00855294"/>
    <w:rsid w:val="008A22AC"/>
    <w:rsid w:val="008A6F88"/>
    <w:rsid w:val="008B11E4"/>
    <w:rsid w:val="008B1BAB"/>
    <w:rsid w:val="008B3716"/>
    <w:rsid w:val="008B37E5"/>
    <w:rsid w:val="008B41A4"/>
    <w:rsid w:val="008C047A"/>
    <w:rsid w:val="008C7EAF"/>
    <w:rsid w:val="008E0C20"/>
    <w:rsid w:val="008E1BFF"/>
    <w:rsid w:val="008F3542"/>
    <w:rsid w:val="008F45CE"/>
    <w:rsid w:val="009000F8"/>
    <w:rsid w:val="00901EAC"/>
    <w:rsid w:val="00905589"/>
    <w:rsid w:val="0090769D"/>
    <w:rsid w:val="00914415"/>
    <w:rsid w:val="00916C1F"/>
    <w:rsid w:val="00916FA0"/>
    <w:rsid w:val="00917D4B"/>
    <w:rsid w:val="009201D8"/>
    <w:rsid w:val="009227EC"/>
    <w:rsid w:val="00924C38"/>
    <w:rsid w:val="00930915"/>
    <w:rsid w:val="00932F48"/>
    <w:rsid w:val="00937E5C"/>
    <w:rsid w:val="00950037"/>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8047E"/>
    <w:rsid w:val="00A838AC"/>
    <w:rsid w:val="00A86714"/>
    <w:rsid w:val="00A92032"/>
    <w:rsid w:val="00A971DD"/>
    <w:rsid w:val="00AA1702"/>
    <w:rsid w:val="00AA2332"/>
    <w:rsid w:val="00AA2FD3"/>
    <w:rsid w:val="00AB3C61"/>
    <w:rsid w:val="00AC379F"/>
    <w:rsid w:val="00AC7F70"/>
    <w:rsid w:val="00AE09F1"/>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823E6"/>
    <w:rsid w:val="00C9109A"/>
    <w:rsid w:val="00C97E4A"/>
    <w:rsid w:val="00CB2CF6"/>
    <w:rsid w:val="00CC21F1"/>
    <w:rsid w:val="00CC3686"/>
    <w:rsid w:val="00CC4CD3"/>
    <w:rsid w:val="00CC5C70"/>
    <w:rsid w:val="00CC5F69"/>
    <w:rsid w:val="00CD09D7"/>
    <w:rsid w:val="00CE12BA"/>
    <w:rsid w:val="00CE1BB0"/>
    <w:rsid w:val="00CE5AF1"/>
    <w:rsid w:val="00CF6D0E"/>
    <w:rsid w:val="00D2216C"/>
    <w:rsid w:val="00D305F7"/>
    <w:rsid w:val="00D41557"/>
    <w:rsid w:val="00D46887"/>
    <w:rsid w:val="00D53253"/>
    <w:rsid w:val="00D77EC5"/>
    <w:rsid w:val="00DA22D0"/>
    <w:rsid w:val="00DA7F30"/>
    <w:rsid w:val="00DB2B97"/>
    <w:rsid w:val="00DB4072"/>
    <w:rsid w:val="00DB42B4"/>
    <w:rsid w:val="00DB7737"/>
    <w:rsid w:val="00DC3464"/>
    <w:rsid w:val="00DE3774"/>
    <w:rsid w:val="00DE3818"/>
    <w:rsid w:val="00DF0B07"/>
    <w:rsid w:val="00DF3E42"/>
    <w:rsid w:val="00E00AE2"/>
    <w:rsid w:val="00E072F0"/>
    <w:rsid w:val="00E10E00"/>
    <w:rsid w:val="00E12B58"/>
    <w:rsid w:val="00E138BC"/>
    <w:rsid w:val="00E15B78"/>
    <w:rsid w:val="00E343E0"/>
    <w:rsid w:val="00E40AE1"/>
    <w:rsid w:val="00E43E68"/>
    <w:rsid w:val="00E703A9"/>
    <w:rsid w:val="00E844E0"/>
    <w:rsid w:val="00E84826"/>
    <w:rsid w:val="00E87EE6"/>
    <w:rsid w:val="00E964E5"/>
    <w:rsid w:val="00EB4182"/>
    <w:rsid w:val="00ED02BD"/>
    <w:rsid w:val="00EF58DB"/>
    <w:rsid w:val="00F104B0"/>
    <w:rsid w:val="00F109B7"/>
    <w:rsid w:val="00F16FB5"/>
    <w:rsid w:val="00F20186"/>
    <w:rsid w:val="00F20409"/>
    <w:rsid w:val="00F429B3"/>
    <w:rsid w:val="00F44A8F"/>
    <w:rsid w:val="00F46DED"/>
    <w:rsid w:val="00F54A17"/>
    <w:rsid w:val="00F559A8"/>
    <w:rsid w:val="00F633C7"/>
    <w:rsid w:val="00F7158F"/>
    <w:rsid w:val="00F71614"/>
    <w:rsid w:val="00FB204B"/>
    <w:rsid w:val="00FB57E6"/>
    <w:rsid w:val="00FB707D"/>
    <w:rsid w:val="00FC3BEE"/>
    <w:rsid w:val="00FC48F5"/>
    <w:rsid w:val="00FC5C9A"/>
    <w:rsid w:val="00FD087C"/>
    <w:rsid w:val="00FD2448"/>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283</Words>
  <Characters>1956</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61</cp:revision>
  <dcterms:created xsi:type="dcterms:W3CDTF">2022-06-17T07:01:00Z</dcterms:created>
  <dcterms:modified xsi:type="dcterms:W3CDTF">2024-05-13T12:56:00Z</dcterms:modified>
</cp:coreProperties>
</file>