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F49CF" w14:textId="77777777" w:rsidR="0047344E" w:rsidRPr="002C59DB" w:rsidRDefault="0047344E" w:rsidP="0047344E">
      <w:pPr>
        <w:rPr>
          <w:b/>
        </w:rPr>
      </w:pPr>
      <w:bookmarkStart w:id="0" w:name="_Hlk166504616"/>
      <w:r w:rsidRPr="00D97FC7">
        <w:rPr>
          <w:b/>
        </w:rPr>
        <w:t>Popis produktu</w:t>
      </w:r>
    </w:p>
    <w:bookmarkEnd w:id="0"/>
    <w:p w14:paraId="23D8A259" w14:textId="77777777" w:rsidR="0047344E" w:rsidRDefault="0047344E" w:rsidP="0047344E">
      <w:r>
        <w:t xml:space="preserve">Hľadáte spôsob, ako dokonale ugrilovať ryby bez toho, aby sa rozpadli? Obracačka na ryby Barbecook BC-ACC-7125 z nehrdzavejúcej ocele vám presne to ponúka. </w:t>
      </w:r>
    </w:p>
    <w:p w14:paraId="48D8F558" w14:textId="77777777" w:rsidR="0047344E" w:rsidRDefault="0047344E" w:rsidP="0047344E"/>
    <w:p w14:paraId="4648FB1C" w14:textId="77777777" w:rsidR="0047344E" w:rsidRDefault="0047344E" w:rsidP="0047344E">
      <w:r>
        <w:t>Tento nástroj je špeciálne navrhnutý na obracanie rýb, vďaka čomu môžete svoje obľúbené morské plody na grile ľahko a pohodlne spracovať.</w:t>
      </w:r>
    </w:p>
    <w:p w14:paraId="78D643ED" w14:textId="77777777" w:rsidR="0047344E" w:rsidRDefault="0047344E" w:rsidP="0047344E">
      <w:r>
        <w:t>Drevená rukoväť výrobku dodáva nielen štýlový vzhľad, ale je aj pohodlná na používanie, takže vydrží aj dlhšie grilovanie. Drevená rukoväť s označením FSC® pochádza z udržateľného lesného hospodárstva, takže prispievate nielen k pôžitku z grilovania, ale aj k ekologicky uvedomelému životnému štýlu. Vďaka praktickému pútku na zavesenie môžete rotačný gril na ryby ľahko uložiť, aby ste ho mali vždy po ruke, keď ho budete potrebovať.</w:t>
      </w:r>
    </w:p>
    <w:p w14:paraId="4EF8C45F" w14:textId="77777777" w:rsidR="0047344E" w:rsidRDefault="0047344E" w:rsidP="0047344E"/>
    <w:p w14:paraId="3206918D" w14:textId="3892524B" w:rsidR="007B7536" w:rsidRPr="005513CB" w:rsidRDefault="0047344E" w:rsidP="0047344E">
      <w:r>
        <w:t>Urobte si grilovanie bezproblémové s obracačkou na ryby Barbecook z nehrdzavejúcej ocele, ktorá je ideálnym spoločníkom na dokonalú prípravu rýb!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60BD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344E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0037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E09F1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113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63</cp:revision>
  <dcterms:created xsi:type="dcterms:W3CDTF">2022-06-17T07:01:00Z</dcterms:created>
  <dcterms:modified xsi:type="dcterms:W3CDTF">2024-05-13T12:57:00Z</dcterms:modified>
</cp:coreProperties>
</file>