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79DD6" w14:textId="77777777" w:rsidR="0093599D" w:rsidRPr="002C59DB" w:rsidRDefault="0093599D" w:rsidP="0093599D">
      <w:pPr>
        <w:rPr>
          <w:b/>
        </w:rPr>
      </w:pPr>
      <w:bookmarkStart w:id="0" w:name="_Hlk166504616"/>
      <w:r w:rsidRPr="00D97FC7">
        <w:rPr>
          <w:b/>
        </w:rPr>
        <w:t>Popis produktu</w:t>
      </w:r>
    </w:p>
    <w:bookmarkEnd w:id="0"/>
    <w:p w14:paraId="06B76954" w14:textId="77777777" w:rsidR="0093599D" w:rsidRDefault="0093599D" w:rsidP="0093599D">
      <w:r>
        <w:t xml:space="preserve">Hľadáte dokonalé riešenie na ochranu vášho grilu každý deň v roku? S prémiovým krytom na gril Barbecook BC-ACC-7170 si môžete byť istí, že váš gril je v bezpečí. </w:t>
      </w:r>
    </w:p>
    <w:p w14:paraId="455079C8" w14:textId="77777777" w:rsidR="0093599D" w:rsidRDefault="0093599D" w:rsidP="0093599D"/>
    <w:p w14:paraId="3B5CC553" w14:textId="77777777" w:rsidR="0093599D" w:rsidRDefault="0093599D" w:rsidP="0093599D">
      <w:r>
        <w:t>Tento špeciálne navrhnutý kryt sa dokonale hodí na modely Barbecook Spring 3002/3112/3212, Siesta 310/412/612 a Stella 3021/3221/4311, ako aj na ďalšie kompatibilné grily.</w:t>
      </w:r>
    </w:p>
    <w:p w14:paraId="710AC88E" w14:textId="77777777" w:rsidR="0093599D" w:rsidRDefault="0093599D" w:rsidP="0093599D">
      <w:r>
        <w:t>Vysokokvalitný, mäkký polyesterový materiál odolný voči roztrhnutiu zaručuje dlhotrvajúcu ochranu. Jeho odolnosť voči UV žiareniu znamená, že sa nemusíte obávať škodlivých slnečných lúčov, zatiaľ čo jeho vodoodpudivé a priedušné vlastnosti zabezpečia, že váš gril zostane suchý a v dobrom stave. Tento kryt na gril s rozmermi 151 × 56,5 × 107 cm poskytuje presnú a spoľahlivú ochranu pred nepriaznivými vplyvmi počasia.</w:t>
      </w:r>
    </w:p>
    <w:p w14:paraId="45BCF3C2" w14:textId="77777777" w:rsidR="0093599D" w:rsidRDefault="0093599D" w:rsidP="0093599D"/>
    <w:p w14:paraId="4C461D0E" w14:textId="7CE04332" w:rsidR="002D1D82" w:rsidRPr="005513CB" w:rsidRDefault="0093599D" w:rsidP="0093599D">
      <w:r>
        <w:t>Vyberte si prémiový kryt na gril Barbecook BC-ACC-7170, aby váš gril vyzeral skvele dlhé roky a bol pripravený na ďalšie grilovanie.</w:t>
      </w:r>
    </w:p>
    <w:sectPr w:rsidR="002D1D8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60BD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D1D82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599D"/>
    <w:rsid w:val="00937E5C"/>
    <w:rsid w:val="00950037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1BAF"/>
    <w:rsid w:val="00E844E0"/>
    <w:rsid w:val="00E84826"/>
    <w:rsid w:val="00E87EE6"/>
    <w:rsid w:val="00E964E5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114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68</cp:revision>
  <dcterms:created xsi:type="dcterms:W3CDTF">2022-06-17T07:01:00Z</dcterms:created>
  <dcterms:modified xsi:type="dcterms:W3CDTF">2024-05-13T12:59:00Z</dcterms:modified>
</cp:coreProperties>
</file>