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F4D466" w14:textId="40373619" w:rsidR="000C3ABB" w:rsidRDefault="000C3ABB" w:rsidP="000C3ABB">
      <w:r>
        <w:t xml:space="preserve">Szeretné otthon elkészíteni a tökéletes hamburger húspogácsákat? A </w:t>
      </w:r>
      <w:proofErr w:type="spellStart"/>
      <w:r>
        <w:t>Barbecook</w:t>
      </w:r>
      <w:proofErr w:type="spellEnd"/>
      <w:r>
        <w:t xml:space="preserve"> BC-ACC-7219 húspogácsa formázóval mostantól egyszerűen és gyorsan készíthet professzionális minőségű hamburgereket saját konyhájában. </w:t>
      </w:r>
    </w:p>
    <w:p w14:paraId="1084F837" w14:textId="77777777" w:rsidR="000C3ABB" w:rsidRDefault="000C3ABB" w:rsidP="000C3ABB">
      <w:r>
        <w:t>Ez a praktikus eszköz garantálja, hogy minden húspogácsa egyforma méretű és formájú legyen, így az eredmény mindig tökéletes lesz. Az 11,5 cm átmérőjű formázó ideális méretet biztosít a húspogácsákhoz, ami tökéletesen illeszkedik a legtöbb hamburger zsemléhez. A formázó könnyen kezelhető és tisztítható kialakítása miatt nem kell órákat töltenie a konyhában az előkészületekkel és az utómunkálatokkal.</w:t>
      </w:r>
    </w:p>
    <w:p w14:paraId="3C9675CB" w14:textId="21E74462" w:rsidR="000C3ABB" w:rsidRDefault="000C3ABB" w:rsidP="000C3ABB">
      <w:r>
        <w:t xml:space="preserve">Legyen szó családi összejövetelről, baráti </w:t>
      </w:r>
      <w:proofErr w:type="spellStart"/>
      <w:r>
        <w:t>grillezésről</w:t>
      </w:r>
      <w:proofErr w:type="spellEnd"/>
      <w:r>
        <w:t xml:space="preserve"> vagy csak egy gyors hétköznapi vacsoráról, ez az eszköz segít abban, hogy a hamburgerkészítés mindig zökkenőmentes és élvezetes legyen.</w:t>
      </w:r>
    </w:p>
    <w:p w14:paraId="54FA504C" w14:textId="77777777" w:rsidR="000C3ABB" w:rsidRDefault="000C3ABB" w:rsidP="000C3ABB">
      <w:r>
        <w:t xml:space="preserve">Készítse el saját kézzel a legfinomabb hamburgereket a </w:t>
      </w:r>
      <w:proofErr w:type="spellStart"/>
      <w:r>
        <w:t>Barbecook</w:t>
      </w:r>
      <w:proofErr w:type="spellEnd"/>
      <w:r>
        <w:t xml:space="preserve"> BC-ACC-7219 húspogácsa formázó segítségével!</w:t>
      </w:r>
    </w:p>
    <w:p w14:paraId="28D072A6" w14:textId="1B9C04C0" w:rsidR="00320C72" w:rsidRPr="005513CB" w:rsidRDefault="00320C72" w:rsidP="000C3ABB">
      <w:r>
        <w:t xml:space="preserve">jellemző: </w:t>
      </w:r>
      <w:r w:rsidR="000C3ABB" w:rsidRPr="000C3ABB">
        <w:t xml:space="preserve">húspogácsa formázó (házi </w:t>
      </w:r>
      <w:proofErr w:type="spellStart"/>
      <w:r w:rsidR="000C3ABB" w:rsidRPr="000C3ABB">
        <w:t>készítésű</w:t>
      </w:r>
      <w:proofErr w:type="spellEnd"/>
      <w:r w:rsidR="000C3ABB" w:rsidRPr="000C3ABB">
        <w:t xml:space="preserve"> hamburgerek elkészítéséhez)</w:t>
      </w:r>
      <w:r>
        <w:br/>
      </w:r>
      <w:r w:rsidR="00EA40ED">
        <w:t xml:space="preserve">anyaga: </w:t>
      </w:r>
      <w:r w:rsidR="000C3ABB" w:rsidRPr="000C3ABB">
        <w:t>alumínium</w:t>
      </w:r>
      <w:r w:rsidR="00EA40ED">
        <w:br/>
        <w:t xml:space="preserve">színe: </w:t>
      </w:r>
      <w:r w:rsidR="000C3ABB" w:rsidRPr="000C3ABB">
        <w:t>szürke/fekete</w:t>
      </w:r>
      <w:r w:rsidR="00EA40ED">
        <w:br/>
        <w:t xml:space="preserve">méret: </w:t>
      </w:r>
      <w:r w:rsidR="000C3ABB" w:rsidRPr="000C3ABB">
        <w:t>átmérő × magasság: Ø11,5 × 8 cm</w:t>
      </w:r>
      <w:r w:rsidR="00EA40ED">
        <w:br/>
        <w:t xml:space="preserve">csomagolási méret: </w:t>
      </w:r>
      <w:r w:rsidR="000C3ABB" w:rsidRPr="000C3ABB">
        <w:t>szélesség × mélység × magasság: 12 × 12 × 8,5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72</cp:revision>
  <dcterms:created xsi:type="dcterms:W3CDTF">2022-06-17T07:01:00Z</dcterms:created>
  <dcterms:modified xsi:type="dcterms:W3CDTF">2024-05-13T06:57:00Z</dcterms:modified>
</cp:coreProperties>
</file>