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7215D3" w14:textId="45BC17A0" w:rsidR="004043DA" w:rsidRDefault="004043DA" w:rsidP="004043DA">
      <w:r>
        <w:t xml:space="preserve">Keresi a leggyorsabb és legegyszerűbb módját a grill vagy tűzrakóhely begyújtásának? A </w:t>
      </w:r>
      <w:proofErr w:type="spellStart"/>
      <w:r>
        <w:t>Barbecook</w:t>
      </w:r>
      <w:proofErr w:type="spellEnd"/>
      <w:r>
        <w:t xml:space="preserve"> BC-ACC-7413 rozsdamentes acél faszénbegyújtóval pillanatok alatt parázslani fog a faszén, így több idő marad az élvezetekre.</w:t>
      </w:r>
    </w:p>
    <w:p w14:paraId="54BC027D" w14:textId="77777777" w:rsidR="004043DA" w:rsidRDefault="004043DA" w:rsidP="004043DA">
      <w:r>
        <w:t xml:space="preserve">Ez a kiváló minőségű, rozsdamentes acélból készült faszénbegyújtó a </w:t>
      </w:r>
      <w:proofErr w:type="spellStart"/>
      <w:r>
        <w:t>Barbecook-tól</w:t>
      </w:r>
      <w:proofErr w:type="spellEnd"/>
      <w:r>
        <w:t xml:space="preserve">, forradalmasítja a </w:t>
      </w:r>
      <w:proofErr w:type="spellStart"/>
      <w:r>
        <w:t>grillezés</w:t>
      </w:r>
      <w:proofErr w:type="spellEnd"/>
      <w:r>
        <w:t xml:space="preserve"> előkészületeit. Az egyszerű és biztonságos begyújtást a </w:t>
      </w:r>
      <w:proofErr w:type="spellStart"/>
      <w:r>
        <w:t>Safe-drop</w:t>
      </w:r>
      <w:proofErr w:type="spellEnd"/>
      <w:r>
        <w:t xml:space="preserve"> rendszer teszi lehetővé, mely garantálja, hogy a forró faszenet kockázatmentesen és egyszerűen helyezheti át a grillbe. A 16,5x27,5 cm méretű eszköz kényelmes fogású, hőálló védőlemezzel ellátott nyéllel rendelkezik, így megóvja kezét a hőtől.</w:t>
      </w:r>
    </w:p>
    <w:p w14:paraId="78E79A5E" w14:textId="41C1E006" w:rsidR="004043DA" w:rsidRDefault="004043DA" w:rsidP="004043DA">
      <w:r>
        <w:t xml:space="preserve">Használata rendkívül egyszerű: töltse meg faszénnel a begyújtót, helyezzen alá éghető anyagot, majd gyújtsa meg. A begyújtóban lévő faszén gyorsan és egyenletesen felparázslik, ezzel jelentősen csökkentve a </w:t>
      </w:r>
      <w:proofErr w:type="spellStart"/>
      <w:r>
        <w:t>grillezésig</w:t>
      </w:r>
      <w:proofErr w:type="spellEnd"/>
      <w:r>
        <w:t xml:space="preserve"> eltelt időt.</w:t>
      </w:r>
    </w:p>
    <w:p w14:paraId="713CBA3E" w14:textId="77777777" w:rsidR="004043DA" w:rsidRDefault="004043DA" w:rsidP="004043DA">
      <w:r>
        <w:t xml:space="preserve">Szerezze be a </w:t>
      </w:r>
      <w:proofErr w:type="spellStart"/>
      <w:r>
        <w:t>Barbecook</w:t>
      </w:r>
      <w:proofErr w:type="spellEnd"/>
      <w:r>
        <w:t xml:space="preserve"> BC-ACC-7413 rozsdamentes acél faszénbegyújtót, és tapasztalja meg, milyen könnyedén teheti gyorsabbá és biztonságosabbá a </w:t>
      </w:r>
      <w:proofErr w:type="spellStart"/>
      <w:r>
        <w:t>grillezés</w:t>
      </w:r>
      <w:proofErr w:type="spellEnd"/>
      <w:r>
        <w:t xml:space="preserve"> kezdeti lépéseit. Kezdje a </w:t>
      </w:r>
      <w:proofErr w:type="spellStart"/>
      <w:r>
        <w:t>grillezést</w:t>
      </w:r>
      <w:proofErr w:type="spellEnd"/>
      <w:r>
        <w:t xml:space="preserve"> stresszmentesen, hogy minden figyelme az ízekre és a társaságra irányulhasson!</w:t>
      </w:r>
    </w:p>
    <w:p w14:paraId="28D072A6" w14:textId="08C8E3C9" w:rsidR="00320C72" w:rsidRPr="005513CB" w:rsidRDefault="004043DA" w:rsidP="004043DA">
      <w:r>
        <w:t xml:space="preserve">anyaga: </w:t>
      </w:r>
      <w:r w:rsidRPr="004043DA">
        <w:t>zománcozott acél (hőálló terelőlemezzel ellátott fogantyú)</w:t>
      </w:r>
      <w:r>
        <w:br/>
        <w:t xml:space="preserve">méret: </w:t>
      </w:r>
      <w:r w:rsidRPr="004043DA">
        <w:t>átmérő × magasság: Ø16,5 × 27,5 cm</w:t>
      </w:r>
      <w:r>
        <w:br/>
        <w:t xml:space="preserve">egyéb: </w:t>
      </w:r>
      <w:proofErr w:type="spellStart"/>
      <w:r>
        <w:t>Safe-drop</w:t>
      </w:r>
      <w:proofErr w:type="spellEnd"/>
      <w:r>
        <w:t xml:space="preserve"> rendszerrel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105</cp:revision>
  <dcterms:created xsi:type="dcterms:W3CDTF">2022-06-17T07:01:00Z</dcterms:created>
  <dcterms:modified xsi:type="dcterms:W3CDTF">2024-05-13T07:04:00Z</dcterms:modified>
</cp:coreProperties>
</file>