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3CBEB8E" w14:textId="095A83BD" w:rsidR="008A28BC" w:rsidRDefault="008A28BC" w:rsidP="008A28BC">
      <w:r>
        <w:t>Szeretné, hogy a grillezett ételei minden oldalról tökéletesen és egyenletesen átsüljenek? A Barbecook BC-ACC-7443 Kamal kamado 60/XL öntöttvas rács szettje ezt a vágyát valóra váltja, biztosítva, hogy minden falat a lehető legfinomabb legyen.</w:t>
      </w:r>
    </w:p>
    <w:p w14:paraId="01188C58" w14:textId="77777777" w:rsidR="008A28BC" w:rsidRDefault="008A28BC" w:rsidP="008A28BC">
      <w:r>
        <w:t>Ez a kivételes minőségű öntöttvas rács szett speciálisan a Barbecook Kamal kamado 60/XL faszenes grillhez lett tervezve, így tökéletes illeszkedést és optimális hőeloszlást garantál. Az öntöttvas anyagának köszönhetően ezek a rácsok rendkívül tartósak és ideálisak a hő tárolására, ami lehetővé teszi, hogy az ételek egyenletesen átsüljenek és megőrizzék zamataikat.</w:t>
      </w:r>
    </w:p>
    <w:p w14:paraId="38F0A013" w14:textId="2779DE86" w:rsidR="008A28BC" w:rsidRDefault="008A28BC" w:rsidP="008A28BC">
      <w:r>
        <w:t>Tegye grillezési élményét még különlegesebbé ezzel az öntöttvas rács szettel, amely nemcsak hogy javítja az ízeket és a textúrákat, de a grillezés folyamatát is könnyebbé és zökkenőmentesebbé teszi. Legyen szó steakről, zöldségekről vagy akár halról, ezek a rácsok biztosítják, hogy minden egyes alkalommal a lehető legjobb eredményt érje el.</w:t>
      </w:r>
    </w:p>
    <w:p w14:paraId="6D2E6231" w14:textId="77777777" w:rsidR="008A28BC" w:rsidRDefault="008A28BC" w:rsidP="008A28BC">
      <w:r>
        <w:t>Fedezze fel a Barbecook Kamal kamado 60/XL öntöttvas rács szettjének előnyeit, és élvezze a hosszantartó, egyenletes hőeloszlást, amely minden egyes grillezésnél tökéletes eredményt garantál.</w:t>
      </w:r>
    </w:p>
    <w:p w14:paraId="28D072A6" w14:textId="3F3896A3" w:rsidR="00320C72" w:rsidRPr="005513CB" w:rsidRDefault="008256EA" w:rsidP="008A28BC">
      <w:r>
        <w:t xml:space="preserve">jellemző: </w:t>
      </w:r>
      <w:r w:rsidR="008A28BC" w:rsidRPr="008A28BC">
        <w:t>2 db félholdas rácskészlet</w:t>
      </w:r>
      <w:r w:rsidR="00995B3A">
        <w:br/>
        <w:t>kompatibilitás: Kamal 60/XL</w:t>
      </w:r>
      <w:r w:rsidR="00995B3A">
        <w:br/>
      </w:r>
      <w:r w:rsidR="004043DA">
        <w:t xml:space="preserve">anyaga: </w:t>
      </w:r>
      <w:r w:rsidR="008A28BC" w:rsidRPr="008A28BC">
        <w:t>öntöttvas</w:t>
      </w:r>
      <w:r w:rsidR="004043DA">
        <w:br/>
        <w:t xml:space="preserve">méret: </w:t>
      </w:r>
      <w:r w:rsidR="008A28BC" w:rsidRPr="008A28BC">
        <w:t>szélesség × mélység × vastagság: 53 × 26,5 × 2,5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164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111</cp:revision>
  <dcterms:created xsi:type="dcterms:W3CDTF">2022-06-17T07:01:00Z</dcterms:created>
  <dcterms:modified xsi:type="dcterms:W3CDTF">2024-05-13T07:11:00Z</dcterms:modified>
</cp:coreProperties>
</file>