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733670E" w14:textId="5ECCD9C3" w:rsidR="00A949C0" w:rsidRDefault="00A949C0" w:rsidP="00A949C0">
      <w:r>
        <w:t xml:space="preserve">Kész az új grill élményekre, ami messze túlmutat a hagyományos barbecue-n? Fedezze fel a </w:t>
      </w:r>
      <w:proofErr w:type="spellStart"/>
      <w:r>
        <w:t>Barbecook</w:t>
      </w:r>
      <w:proofErr w:type="spellEnd"/>
      <w:r>
        <w:t xml:space="preserve"> BC-ACC-7471 három darabos nyárskészletét, ami új dimenziót ad a </w:t>
      </w:r>
      <w:proofErr w:type="spellStart"/>
      <w:r>
        <w:t>grillezésnek</w:t>
      </w:r>
      <w:proofErr w:type="spellEnd"/>
      <w:r>
        <w:t xml:space="preserve">! </w:t>
      </w:r>
    </w:p>
    <w:p w14:paraId="482DFE95" w14:textId="24DA1E65" w:rsidR="00A949C0" w:rsidRDefault="00A949C0" w:rsidP="00A949C0">
      <w:r>
        <w:t xml:space="preserve">A készletben található három </w:t>
      </w:r>
      <w:proofErr w:type="spellStart"/>
      <w:r>
        <w:t>újrafelhasználható</w:t>
      </w:r>
      <w:proofErr w:type="spellEnd"/>
      <w:r>
        <w:t xml:space="preserve"> nyárs 65 cm hosszú, ami elegendő teret biztosít a húsok, zöldségek vagy akár gyümölcsök számára is, így egyszerre több fogást is kényelmesen elkészíthet. A FSC®-minősítés biztosítja, hogy a nyársak készítése során figyelembe vették a fenntartható erdőgazdálkodás elveit, így nem csak a környezettudatos választás, hanem az ínyencek választása is.</w:t>
      </w:r>
    </w:p>
    <w:p w14:paraId="471FAA6E" w14:textId="77777777" w:rsidR="00A949C0" w:rsidRDefault="00A949C0" w:rsidP="00A949C0">
      <w:r>
        <w:t xml:space="preserve">Tegye a következő </w:t>
      </w:r>
      <w:proofErr w:type="spellStart"/>
      <w:r>
        <w:t>grillezést</w:t>
      </w:r>
      <w:proofErr w:type="spellEnd"/>
      <w:r>
        <w:t xml:space="preserve"> felejthetetlen élménnyé a </w:t>
      </w:r>
      <w:proofErr w:type="spellStart"/>
      <w:r>
        <w:t>Barbecook</w:t>
      </w:r>
      <w:proofErr w:type="spellEnd"/>
      <w:r>
        <w:t xml:space="preserve"> BC-ACC-7471 nyárskészletével! Legyen szó családi összejövetelekről vagy baráti </w:t>
      </w:r>
      <w:proofErr w:type="spellStart"/>
      <w:r>
        <w:t>grillezésekről</w:t>
      </w:r>
      <w:proofErr w:type="spellEnd"/>
      <w:r>
        <w:t xml:space="preserve">, ezek a nyársak garantálják, hogy az ételek nemcsak ízletesek, hanem látványosak is legyenek. Ne várjon tovább, bővítse </w:t>
      </w:r>
      <w:proofErr w:type="spellStart"/>
      <w:r>
        <w:t>grillezési</w:t>
      </w:r>
      <w:proofErr w:type="spellEnd"/>
      <w:r>
        <w:t xml:space="preserve"> eszközeinek tárházát ezzel a praktikus és stílusos készlettel</w:t>
      </w:r>
    </w:p>
    <w:p w14:paraId="28D072A6" w14:textId="3BA7B5A3" w:rsidR="00320C72" w:rsidRPr="005513CB" w:rsidRDefault="004D409A" w:rsidP="00A949C0">
      <w:r>
        <w:t xml:space="preserve">jellemző: </w:t>
      </w:r>
      <w:r w:rsidR="00A949C0" w:rsidRPr="00A949C0">
        <w:t xml:space="preserve">3 db-os nyárskészlet /alkalmas </w:t>
      </w:r>
      <w:proofErr w:type="spellStart"/>
      <w:r w:rsidR="00A949C0" w:rsidRPr="00A949C0">
        <w:t>churrasco</w:t>
      </w:r>
      <w:proofErr w:type="spellEnd"/>
      <w:r w:rsidR="00A949C0" w:rsidRPr="00A949C0">
        <w:t xml:space="preserve"> (grillezett marhahús) elkészítéséhez/</w:t>
      </w:r>
      <w:r>
        <w:br/>
      </w:r>
      <w:r w:rsidR="00F44423">
        <w:t xml:space="preserve">anyaga: </w:t>
      </w:r>
      <w:r w:rsidR="00A949C0" w:rsidRPr="00A949C0">
        <w:t>rozsdamentes acél</w:t>
      </w:r>
      <w:r w:rsidR="00A949C0">
        <w:br/>
        <w:t>fogantyú: nyírfa</w:t>
      </w:r>
      <w:r w:rsidR="004043DA">
        <w:br/>
        <w:t xml:space="preserve">méret: </w:t>
      </w:r>
      <w:r w:rsidR="00A949C0" w:rsidRPr="00A949C0">
        <w:t>átmérő × hosszúság: 2,5 × 65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140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117</cp:revision>
  <dcterms:created xsi:type="dcterms:W3CDTF">2022-06-17T07:01:00Z</dcterms:created>
  <dcterms:modified xsi:type="dcterms:W3CDTF">2024-05-13T07:21:00Z</dcterms:modified>
</cp:coreProperties>
</file>