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5ED1F353" w14:textId="77777777" w:rsidR="003846E5" w:rsidRDefault="003846E5" w:rsidP="003846E5">
      <w:pPr>
        <w:tabs>
          <w:tab w:val="left" w:pos="1545"/>
        </w:tabs>
      </w:pPr>
      <w:r>
        <w:t>ceramică pe bază de mullit: material rezistent la uzură și puternic</w:t>
      </w:r>
    </w:p>
    <w:p w14:paraId="3770A287" w14:textId="77777777" w:rsidR="003846E5" w:rsidRDefault="003846E5" w:rsidP="003846E5">
      <w:pPr>
        <w:tabs>
          <w:tab w:val="left" w:pos="1545"/>
        </w:tabs>
      </w:pPr>
      <w:r>
        <w:t>etanșare foarte bună datorită garniturii flexibile și durabile</w:t>
      </w:r>
    </w:p>
    <w:p w14:paraId="7717D3AE" w14:textId="77777777" w:rsidR="003846E5" w:rsidRDefault="003846E5" w:rsidP="003846E5">
      <w:pPr>
        <w:tabs>
          <w:tab w:val="left" w:pos="1545"/>
        </w:tabs>
      </w:pPr>
      <w:r>
        <w:t>orificiu de ventilație din aluminiu turnat</w:t>
      </w:r>
    </w:p>
    <w:p w14:paraId="6820B4B7" w14:textId="77777777" w:rsidR="003846E5" w:rsidRDefault="003846E5" w:rsidP="003846E5">
      <w:pPr>
        <w:tabs>
          <w:tab w:val="left" w:pos="1545"/>
        </w:tabs>
      </w:pPr>
      <w:r>
        <w:t>protecție termică pentru grătar indirect</w:t>
      </w:r>
    </w:p>
    <w:p w14:paraId="49C1D015" w14:textId="77777777" w:rsidR="003846E5" w:rsidRDefault="003846E5" w:rsidP="003846E5">
      <w:pPr>
        <w:tabs>
          <w:tab w:val="left" w:pos="1545"/>
        </w:tabs>
      </w:pPr>
      <w:r>
        <w:t>coș pentru cărbune de înaltă calitate din oțel inoxidabil</w:t>
      </w:r>
    </w:p>
    <w:p w14:paraId="2B589C48" w14:textId="77777777" w:rsidR="003846E5" w:rsidRDefault="003846E5" w:rsidP="003846E5">
      <w:pPr>
        <w:tabs>
          <w:tab w:val="left" w:pos="1545"/>
        </w:tabs>
      </w:pPr>
      <w:r>
        <w:t>dimensiuni: 138x84x110,5 cm</w:t>
      </w:r>
    </w:p>
    <w:p w14:paraId="01704A28" w14:textId="77777777" w:rsidR="003846E5" w:rsidRDefault="003846E5" w:rsidP="003846E5">
      <w:pPr>
        <w:tabs>
          <w:tab w:val="left" w:pos="1545"/>
        </w:tabs>
      </w:pPr>
      <w:r>
        <w:t>greutate: 106 kg</w:t>
      </w:r>
    </w:p>
    <w:p w14:paraId="4BD98565" w14:textId="77777777" w:rsidR="003846E5" w:rsidRDefault="003846E5" w:rsidP="003846E5">
      <w:pPr>
        <w:tabs>
          <w:tab w:val="left" w:pos="1545"/>
        </w:tabs>
      </w:pPr>
      <w:r>
        <w:t>diametrul suprafeței grătarului: 53 cm</w:t>
      </w:r>
    </w:p>
    <w:p w14:paraId="72DF5B9E" w14:textId="77777777" w:rsidR="003846E5" w:rsidRDefault="003846E5" w:rsidP="003846E5">
      <w:pPr>
        <w:tabs>
          <w:tab w:val="left" w:pos="1545"/>
        </w:tabs>
      </w:pPr>
      <w:r>
        <w:t>alimentare cu aer reglabilă: da</w:t>
      </w:r>
    </w:p>
    <w:p w14:paraId="7DCA9F3A" w14:textId="77777777" w:rsidR="003846E5" w:rsidRDefault="003846E5" w:rsidP="003846E5">
      <w:pPr>
        <w:tabs>
          <w:tab w:val="left" w:pos="1545"/>
        </w:tabs>
      </w:pPr>
      <w:r>
        <w:t>scrumieră: da</w:t>
      </w:r>
    </w:p>
    <w:p w14:paraId="614B6463" w14:textId="77777777" w:rsidR="003846E5" w:rsidRDefault="003846E5" w:rsidP="003846E5">
      <w:pPr>
        <w:tabs>
          <w:tab w:val="left" w:pos="1545"/>
        </w:tabs>
      </w:pPr>
      <w:r>
        <w:t>capac: da</w:t>
      </w:r>
    </w:p>
    <w:p w14:paraId="24570E98" w14:textId="77777777" w:rsidR="003846E5" w:rsidRDefault="003846E5" w:rsidP="003846E5">
      <w:pPr>
        <w:tabs>
          <w:tab w:val="left" w:pos="1545"/>
        </w:tabs>
      </w:pPr>
      <w:r>
        <w:t>termometru integrat în capac: da</w:t>
      </w:r>
    </w:p>
    <w:p w14:paraId="3AD7B4E3" w14:textId="77777777" w:rsidR="003846E5" w:rsidRDefault="003846E5" w:rsidP="003846E5">
      <w:pPr>
        <w:tabs>
          <w:tab w:val="left" w:pos="1545"/>
        </w:tabs>
      </w:pPr>
      <w:r>
        <w:t>capac cu mâner: da</w:t>
      </w:r>
    </w:p>
    <w:p w14:paraId="264BC914" w14:textId="00432FE0" w:rsidR="00987372" w:rsidRPr="005F1EDD" w:rsidRDefault="003846E5" w:rsidP="003846E5">
      <w:pPr>
        <w:tabs>
          <w:tab w:val="left" w:pos="1545"/>
        </w:tabs>
      </w:pPr>
      <w:r>
        <w:t>număr de mânere: 1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46E5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41D6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2025-03-27T07:58:00Z</dcterms:modified>
</cp:coreProperties>
</file>