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32546" w14:textId="46F0DFCE" w:rsidR="005513CB" w:rsidRDefault="005513CB">
      <w:pPr>
        <w:rPr>
          <w:b/>
          <w:bCs/>
        </w:rPr>
      </w:pPr>
      <w:r w:rsidRPr="005513CB">
        <w:rPr>
          <w:b/>
          <w:bCs/>
        </w:rPr>
        <w:t>Termékleírás</w:t>
      </w:r>
    </w:p>
    <w:p w14:paraId="6F9F3831" w14:textId="5B66A0E3" w:rsidR="00856A65" w:rsidRDefault="00856A65" w:rsidP="00856A65">
      <w:r>
        <w:t xml:space="preserve">Szereti a füstölt ízeket, de még nem szeretne egy komplett füstölőbe beruházni? Akkor a Barbecook BC-SMO-5019 füstölő doboz pontosan Önnek való! </w:t>
      </w:r>
    </w:p>
    <w:p w14:paraId="6E466ED5" w14:textId="0B371084" w:rsidR="00856A65" w:rsidRDefault="00856A65" w:rsidP="00856A65">
      <w:r>
        <w:t>A füstölő doboz egy fém, téglalap alakú tároló amelynek fedelén több lyuk található. A dobozt füstölő chipsekkel töltheti meg, és a grillsütőjébe helyezheti. A füst ízének körforgása révén igazi ízbombákat készíthet!</w:t>
      </w:r>
    </w:p>
    <w:p w14:paraId="4A71931E" w14:textId="45F82314" w:rsidR="00856A65" w:rsidRDefault="00856A65" w:rsidP="00856A65">
      <w:r>
        <w:t>Hogyan működik? A füstölő dobozt olyan grillsütővel használjuk együtt, amelynek fedele van. A fedél biztosítja, hogy a füst ne szökjön el, hanem a grillsütő belsejében keringjen, és füstös ízt kölcsönözzön az ételeknek. Ezt indirekt grillezési technikával érik el. Hogyan működik pontosan? Először is válassza ki, milyen füst ízt szeretne adni az alapanyagoknak. Ez attól függ, milyen ételt készít a grillen. Ha például halat készít, a citromos füstölő chips az ideális választás. Ha viszont egy finom csirkét készít, válasszon tölgy- vagy almás füstölő chipset. Fontos, hogy a füstölő chipseket először áztassa vízben, mielőtt a füstölő dobozba helyezi őket. Ha ezt nem teszi meg, a füst keserű ízű lehet. Mindig ügyeljen arra, hogy a füstölő chipsek jól lecsepegjenek. Ha túl nedves inkább gőzöl, mint füstöl. A grillsütő hője miatt a füstölő dobozban lévő fa körülbelül 10-20 perc után parázslani kezd, és füst keletkezik. Ez a füst áthalad a fedél lyukain, és elterjed a grillsütő belsejében. A füst lassan átjárja a grillen lévő különböző alapanyagokat. Soha ne helyezze az alapanyagokat közvetlenül a füstölő dobozra. Ha az ételeket hosszú ideig kell indirekten grillezni a sütőben, időközben újratöltheti a füstölő dobozt füstölő chipsekkel. Ez biztosítja folyamatosan a füst fejlődését.</w:t>
      </w:r>
    </w:p>
    <w:p w14:paraId="7BF4B5F1" w14:textId="1492273E" w:rsidR="00856A65" w:rsidRDefault="00856A65" w:rsidP="00856A65">
      <w:r>
        <w:t>A füstölő dobozt a Barbecook Spring, Siesta és Stella modellekkel együtt tudja használni. Ezek a gázgrillek mind rendelkeznek egy külön erre a célra kialakított hellyel a bal oldali rács alatt, ahová a füstölő dobozt helyezheti.</w:t>
      </w:r>
    </w:p>
    <w:p w14:paraId="684BF047" w14:textId="75F4E39F" w:rsidR="0099000D" w:rsidRDefault="00856A65" w:rsidP="00856A65">
      <w:r>
        <w:t>Miért elégedne meg csupán azzal, hogy ételeit grillezi? Adjon az elkészült finomságoknak egy csipetnyi fondorlatot a Barbecook füstölő dobozának segítségével.</w:t>
      </w:r>
    </w:p>
    <w:p w14:paraId="17EEDFFD" w14:textId="1AEAD8E8" w:rsidR="002E0F5A" w:rsidRDefault="00856A65" w:rsidP="002E0F5A">
      <w:r>
        <w:t xml:space="preserve">jellemző: </w:t>
      </w:r>
      <w:r w:rsidRPr="00856A65">
        <w:t>füstölő doboz</w:t>
      </w:r>
      <w:r>
        <w:br/>
        <w:t xml:space="preserve">kompatibilitás: </w:t>
      </w:r>
      <w:r w:rsidRPr="00856A65">
        <w:t>minden Barbecook gázgrillbe illik, tartó nélkül más eszközökön is használható</w:t>
      </w:r>
      <w:r>
        <w:br/>
        <w:t xml:space="preserve">anyag: </w:t>
      </w:r>
      <w:r w:rsidRPr="00856A65">
        <w:t>zománcozott acél/rozsdamentes acél</w:t>
      </w:r>
      <w:r>
        <w:br/>
        <w:t xml:space="preserve">méret: </w:t>
      </w:r>
      <w:r w:rsidRPr="00856A65">
        <w:t>szélesség × magasság × mélység: 9,5 × 23,2 × 4 cm</w:t>
      </w:r>
    </w:p>
    <w:p w14:paraId="28D072A6" w14:textId="20E7A124" w:rsidR="00320C72" w:rsidRPr="00A4512E" w:rsidRDefault="00320C72" w:rsidP="00A4512E">
      <w:pPr>
        <w:rPr>
          <w:b/>
          <w:bCs/>
        </w:rPr>
      </w:pPr>
    </w:p>
    <w:sectPr w:rsidR="00320C72" w:rsidRPr="00A451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05AFA"/>
    <w:multiLevelType w:val="hybridMultilevel"/>
    <w:tmpl w:val="B85629F6"/>
    <w:lvl w:ilvl="0" w:tplc="033C914C">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7B0AFA"/>
    <w:multiLevelType w:val="hybridMultilevel"/>
    <w:tmpl w:val="8F7275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2EA7F3C"/>
    <w:multiLevelType w:val="hybridMultilevel"/>
    <w:tmpl w:val="1898FD9E"/>
    <w:lvl w:ilvl="0" w:tplc="D82E0856">
      <w:numFmt w:val="bullet"/>
      <w:lvlText w:val=""/>
      <w:lvlJc w:val="left"/>
      <w:pPr>
        <w:ind w:left="720" w:hanging="360"/>
      </w:pPr>
      <w:rPr>
        <w:rFonts w:ascii="Symbol" w:eastAsiaTheme="minorHAnsi" w:hAnsi="Symbol"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7724717"/>
    <w:multiLevelType w:val="hybridMultilevel"/>
    <w:tmpl w:val="F0548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35545904">
    <w:abstractNumId w:val="3"/>
  </w:num>
  <w:num w:numId="2" w16cid:durableId="1197935588">
    <w:abstractNumId w:val="2"/>
  </w:num>
  <w:num w:numId="3" w16cid:durableId="579411792">
    <w:abstractNumId w:val="1"/>
  </w:num>
  <w:num w:numId="4" w16cid:durableId="2093432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27B50"/>
    <w:rsid w:val="0003333B"/>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70E03"/>
    <w:rsid w:val="001831BF"/>
    <w:rsid w:val="0019528F"/>
    <w:rsid w:val="00196929"/>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6F6E"/>
    <w:rsid w:val="00274A7A"/>
    <w:rsid w:val="00277F1C"/>
    <w:rsid w:val="00286E58"/>
    <w:rsid w:val="00287984"/>
    <w:rsid w:val="00293697"/>
    <w:rsid w:val="002B2F7C"/>
    <w:rsid w:val="002B393D"/>
    <w:rsid w:val="002D1D82"/>
    <w:rsid w:val="002D4044"/>
    <w:rsid w:val="002E0F5A"/>
    <w:rsid w:val="002E2DD9"/>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72727"/>
    <w:rsid w:val="0038112B"/>
    <w:rsid w:val="00392402"/>
    <w:rsid w:val="0039762B"/>
    <w:rsid w:val="003B0343"/>
    <w:rsid w:val="003D3325"/>
    <w:rsid w:val="003D72A2"/>
    <w:rsid w:val="003E05C0"/>
    <w:rsid w:val="003E1928"/>
    <w:rsid w:val="003E3AF5"/>
    <w:rsid w:val="00400C3B"/>
    <w:rsid w:val="004043DA"/>
    <w:rsid w:val="00412C0D"/>
    <w:rsid w:val="00413AF1"/>
    <w:rsid w:val="00414FD6"/>
    <w:rsid w:val="00430253"/>
    <w:rsid w:val="004347DC"/>
    <w:rsid w:val="0045008B"/>
    <w:rsid w:val="00453F1F"/>
    <w:rsid w:val="00454C5C"/>
    <w:rsid w:val="00457182"/>
    <w:rsid w:val="004574C3"/>
    <w:rsid w:val="004647EB"/>
    <w:rsid w:val="00477E02"/>
    <w:rsid w:val="00482E38"/>
    <w:rsid w:val="00484C14"/>
    <w:rsid w:val="00491179"/>
    <w:rsid w:val="004952D1"/>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0A31"/>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4947"/>
    <w:rsid w:val="006E6E09"/>
    <w:rsid w:val="006E74A8"/>
    <w:rsid w:val="006E776E"/>
    <w:rsid w:val="006F06BB"/>
    <w:rsid w:val="007130FD"/>
    <w:rsid w:val="00715E04"/>
    <w:rsid w:val="00726151"/>
    <w:rsid w:val="00731BBC"/>
    <w:rsid w:val="00732AC3"/>
    <w:rsid w:val="00740062"/>
    <w:rsid w:val="007414D1"/>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05419"/>
    <w:rsid w:val="00811395"/>
    <w:rsid w:val="00822C5A"/>
    <w:rsid w:val="008256EA"/>
    <w:rsid w:val="00855294"/>
    <w:rsid w:val="00856A65"/>
    <w:rsid w:val="00857FDC"/>
    <w:rsid w:val="008702E5"/>
    <w:rsid w:val="008756D4"/>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18EC"/>
    <w:rsid w:val="00932F48"/>
    <w:rsid w:val="0093433D"/>
    <w:rsid w:val="00937E5C"/>
    <w:rsid w:val="00946571"/>
    <w:rsid w:val="00950037"/>
    <w:rsid w:val="00952EB4"/>
    <w:rsid w:val="00965A99"/>
    <w:rsid w:val="009800C6"/>
    <w:rsid w:val="0099000D"/>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512E"/>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A38D5"/>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719C4"/>
    <w:rsid w:val="00B761AC"/>
    <w:rsid w:val="00B8615B"/>
    <w:rsid w:val="00BB29B7"/>
    <w:rsid w:val="00BC79EF"/>
    <w:rsid w:val="00C04B54"/>
    <w:rsid w:val="00C1480B"/>
    <w:rsid w:val="00C24AB9"/>
    <w:rsid w:val="00C43FD4"/>
    <w:rsid w:val="00C47D84"/>
    <w:rsid w:val="00C552E8"/>
    <w:rsid w:val="00C66EE1"/>
    <w:rsid w:val="00C727FF"/>
    <w:rsid w:val="00C7301B"/>
    <w:rsid w:val="00C746EA"/>
    <w:rsid w:val="00C815FE"/>
    <w:rsid w:val="00C9109A"/>
    <w:rsid w:val="00C97E4A"/>
    <w:rsid w:val="00CA6B80"/>
    <w:rsid w:val="00CB2CF6"/>
    <w:rsid w:val="00CC1936"/>
    <w:rsid w:val="00CC21F1"/>
    <w:rsid w:val="00CC3686"/>
    <w:rsid w:val="00CC4CD3"/>
    <w:rsid w:val="00CC5C70"/>
    <w:rsid w:val="00CC5F69"/>
    <w:rsid w:val="00CD09D7"/>
    <w:rsid w:val="00CD35F8"/>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7EC5"/>
    <w:rsid w:val="00D8079D"/>
    <w:rsid w:val="00DA22D0"/>
    <w:rsid w:val="00DA7F30"/>
    <w:rsid w:val="00DB2B97"/>
    <w:rsid w:val="00DB4072"/>
    <w:rsid w:val="00DB42B4"/>
    <w:rsid w:val="00DB7737"/>
    <w:rsid w:val="00DC0BF1"/>
    <w:rsid w:val="00DC3464"/>
    <w:rsid w:val="00DD4E7E"/>
    <w:rsid w:val="00DE086A"/>
    <w:rsid w:val="00DE2CC8"/>
    <w:rsid w:val="00DE3774"/>
    <w:rsid w:val="00DE3818"/>
    <w:rsid w:val="00DF0B07"/>
    <w:rsid w:val="00DF3E42"/>
    <w:rsid w:val="00E00AE2"/>
    <w:rsid w:val="00E072F0"/>
    <w:rsid w:val="00E10E00"/>
    <w:rsid w:val="00E113F8"/>
    <w:rsid w:val="00E12B58"/>
    <w:rsid w:val="00E138BC"/>
    <w:rsid w:val="00E15B78"/>
    <w:rsid w:val="00E16729"/>
    <w:rsid w:val="00E343E0"/>
    <w:rsid w:val="00E40AE1"/>
    <w:rsid w:val="00E43E68"/>
    <w:rsid w:val="00E6621F"/>
    <w:rsid w:val="00E703A9"/>
    <w:rsid w:val="00E74C95"/>
    <w:rsid w:val="00E8011B"/>
    <w:rsid w:val="00E81BAF"/>
    <w:rsid w:val="00E844E0"/>
    <w:rsid w:val="00E8456E"/>
    <w:rsid w:val="00E84826"/>
    <w:rsid w:val="00E87EE6"/>
    <w:rsid w:val="00E937BE"/>
    <w:rsid w:val="00E93AEF"/>
    <w:rsid w:val="00E964E5"/>
    <w:rsid w:val="00EA40ED"/>
    <w:rsid w:val="00EB32B9"/>
    <w:rsid w:val="00EB4182"/>
    <w:rsid w:val="00EB5867"/>
    <w:rsid w:val="00ED02BD"/>
    <w:rsid w:val="00EE3AFD"/>
    <w:rsid w:val="00EE4DE8"/>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E0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47543278">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87531661">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1893227182">
      <w:bodyDiv w:val="1"/>
      <w:marLeft w:val="0"/>
      <w:marRight w:val="0"/>
      <w:marTop w:val="0"/>
      <w:marBottom w:val="0"/>
      <w:divBdr>
        <w:top w:val="none" w:sz="0" w:space="0" w:color="auto"/>
        <w:left w:val="none" w:sz="0" w:space="0" w:color="auto"/>
        <w:bottom w:val="none" w:sz="0" w:space="0" w:color="auto"/>
        <w:right w:val="none" w:sz="0" w:space="0" w:color="auto"/>
      </w:divBdr>
    </w:div>
    <w:div w:id="1946185795">
      <w:bodyDiv w:val="1"/>
      <w:marLeft w:val="0"/>
      <w:marRight w:val="0"/>
      <w:marTop w:val="0"/>
      <w:marBottom w:val="0"/>
      <w:divBdr>
        <w:top w:val="none" w:sz="0" w:space="0" w:color="auto"/>
        <w:left w:val="none" w:sz="0" w:space="0" w:color="auto"/>
        <w:bottom w:val="none" w:sz="0" w:space="0" w:color="auto"/>
        <w:right w:val="none" w:sz="0" w:space="0" w:color="auto"/>
      </w:divBdr>
    </w:div>
    <w:div w:id="2010985152">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288</Words>
  <Characters>1989</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155</cp:revision>
  <dcterms:created xsi:type="dcterms:W3CDTF">2022-06-17T07:01:00Z</dcterms:created>
  <dcterms:modified xsi:type="dcterms:W3CDTF">2024-05-13T09:17:00Z</dcterms:modified>
</cp:coreProperties>
</file>