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0F7466" w14:textId="31BE808D" w:rsidR="00264BF6" w:rsidRDefault="00264BF6" w:rsidP="00264BF6">
      <w:r>
        <w:t xml:space="preserve">Szeretne különleges ízeket varázsolni a konyhájába? Fedezze fel a </w:t>
      </w:r>
      <w:proofErr w:type="spellStart"/>
      <w:r>
        <w:t>Barbecook</w:t>
      </w:r>
      <w:proofErr w:type="spellEnd"/>
      <w:r>
        <w:t xml:space="preserve"> BC-SMO-5021 hidegfüst generátor által kínált végtelen lehetőségeket, amely a finom füstölt ízek mestere. </w:t>
      </w:r>
    </w:p>
    <w:p w14:paraId="76C3E1AC" w14:textId="30C93337" w:rsidR="00264BF6" w:rsidRDefault="00264BF6" w:rsidP="00264BF6">
      <w:r>
        <w:t xml:space="preserve">Ez az eszköz kifejezetten azok számára készült, akik szeretnék otthonukban is elkészíteni a professzionális füstölt ételeket, mint például a lazacot, a tenger gyümölcseit vagy akár a marha- és sertéshúst. A hidegfüstölési technikával, amely 20-25°C közötti hőmérsékleten történik, ez a generátor akár 13 órán át képes füstölni, biztosítva ezzel, hogy ételei mélyen átvegyék a füst ízét anélkül, hogy elveszítenék nedvességtartalmukat vagy állagukat. Az 18x18x5 cm méretű generátor tökéletes méret, könnyen feltölthető, és kiválóan használható a </w:t>
      </w:r>
      <w:proofErr w:type="spellStart"/>
      <w:r>
        <w:t>Barbecook</w:t>
      </w:r>
      <w:proofErr w:type="spellEnd"/>
      <w:r>
        <w:t xml:space="preserve"> BC-SMO-5017 </w:t>
      </w:r>
      <w:proofErr w:type="spellStart"/>
      <w:r>
        <w:t>Oskar</w:t>
      </w:r>
      <w:proofErr w:type="spellEnd"/>
      <w:r>
        <w:t xml:space="preserve"> S zománcozott füstölővel együtt, maximális ízélményt garantálva.</w:t>
      </w:r>
    </w:p>
    <w:p w14:paraId="6B4AD48E" w14:textId="77777777" w:rsidR="00264BF6" w:rsidRDefault="00264BF6" w:rsidP="00264BF6">
      <w:r>
        <w:t xml:space="preserve">Készítsen lenyűgöző ízekkel teli ételeket a </w:t>
      </w:r>
      <w:proofErr w:type="spellStart"/>
      <w:r>
        <w:t>Barbecook</w:t>
      </w:r>
      <w:proofErr w:type="spellEnd"/>
      <w:r>
        <w:t xml:space="preserve"> BC-SMO-5021 hidegfüst generátorral, amely új dimenzióba helyezi a húsfüstölést és a füstölt ételek készítését.</w:t>
      </w:r>
    </w:p>
    <w:p w14:paraId="17EEDFFD" w14:textId="6651164D" w:rsidR="002E0F5A" w:rsidRDefault="00856A65" w:rsidP="00264BF6">
      <w:r>
        <w:t xml:space="preserve">jellemző: </w:t>
      </w:r>
      <w:r w:rsidR="00264BF6" w:rsidRPr="00264BF6">
        <w:t>hidegfüst generátor hidegfüstöléshez (ideális 20-25°C közötti hideg füstöléshez, akár 13 órán keresztül)</w:t>
      </w:r>
      <w:r>
        <w:br/>
        <w:t xml:space="preserve">anyag: </w:t>
      </w:r>
      <w:r w:rsidR="00264BF6" w:rsidRPr="00264BF6">
        <w:t>rozsdamentes acél</w:t>
      </w:r>
      <w:r>
        <w:br/>
        <w:t xml:space="preserve">méret: </w:t>
      </w:r>
      <w:r w:rsidR="00264BF6" w:rsidRPr="00264BF6">
        <w:t>átmérő × magasság: Ø18 × 5 cm</w:t>
      </w:r>
    </w:p>
    <w:p w14:paraId="28D072A6" w14:textId="20E7A124" w:rsidR="00320C72" w:rsidRPr="00A4512E" w:rsidRDefault="00320C72" w:rsidP="00A4512E">
      <w:pPr>
        <w:rPr>
          <w:b/>
          <w:bCs/>
        </w:rPr>
      </w:pP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252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4BF6"/>
    <w:rsid w:val="00266F6E"/>
    <w:rsid w:val="00274A7A"/>
    <w:rsid w:val="00277F1C"/>
    <w:rsid w:val="00286E58"/>
    <w:rsid w:val="00287984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6A65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703A9"/>
    <w:rsid w:val="00E74C95"/>
    <w:rsid w:val="00E8011B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148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156</cp:revision>
  <dcterms:created xsi:type="dcterms:W3CDTF">2022-06-17T07:01:00Z</dcterms:created>
  <dcterms:modified xsi:type="dcterms:W3CDTF">2024-05-13T09:18:00Z</dcterms:modified>
</cp:coreProperties>
</file>