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EE6BF71" w14:textId="77777777" w:rsidR="0097779C" w:rsidRDefault="0097779C" w:rsidP="0097779C">
      <w:r>
        <w:t>fără fir</w:t>
      </w:r>
    </w:p>
    <w:p w14:paraId="254B4BD0" w14:textId="77777777" w:rsidR="0097779C" w:rsidRDefault="0097779C" w:rsidP="0097779C">
      <w:r>
        <w:t>poate fi plasat pe suprafețe</w:t>
      </w:r>
    </w:p>
    <w:p w14:paraId="54A8247B" w14:textId="77777777" w:rsidR="0097779C" w:rsidRDefault="0097779C" w:rsidP="0097779C">
      <w:r>
        <w:t>distanța de detecție: max. 7 m</w:t>
      </w:r>
    </w:p>
    <w:p w14:paraId="518C6C2F" w14:textId="77777777" w:rsidR="0097779C" w:rsidRDefault="0097779C" w:rsidP="0097779C">
      <w:r>
        <w:t>unghi de detecție: max 170°.</w:t>
      </w:r>
    </w:p>
    <w:p w14:paraId="131F1753" w14:textId="77777777" w:rsidR="0097779C" w:rsidRDefault="0097779C" w:rsidP="0097779C">
      <w:r>
        <w:t>ZigBee 3.0</w:t>
      </w:r>
    </w:p>
    <w:p w14:paraId="2ACE933C" w14:textId="77777777" w:rsidR="0097779C" w:rsidRDefault="0097779C" w:rsidP="0097779C">
      <w:r>
        <w:t>alimentare: 1 x CR2450 (baterie tip buton)</w:t>
      </w:r>
    </w:p>
    <w:p w14:paraId="37634C3E" w14:textId="51F33498" w:rsidR="00481B83" w:rsidRPr="00C34403" w:rsidRDefault="0097779C" w:rsidP="0097779C">
      <w:r>
        <w:t>dimensiuni: 73 x 59 x 58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7779C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2023-02-13T11:44:00Z</dcterms:modified>
</cp:coreProperties>
</file>