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2EECA78" w14:textId="77777777" w:rsidR="00C37491" w:rsidRDefault="00C37491" w:rsidP="00C37491">
      <w:proofErr w:type="spellStart"/>
      <w:r>
        <w:t>raza</w:t>
      </w:r>
      <w:proofErr w:type="spellEnd"/>
      <w:r>
        <w:t xml:space="preserve"> de </w:t>
      </w:r>
      <w:proofErr w:type="spellStart"/>
      <w:r>
        <w:t>acţiune</w:t>
      </w:r>
      <w:proofErr w:type="spellEnd"/>
      <w:r>
        <w:t xml:space="preserve">: </w:t>
      </w:r>
      <w:proofErr w:type="spellStart"/>
      <w:r>
        <w:t>max</w:t>
      </w:r>
      <w:proofErr w:type="spellEnd"/>
      <w:r>
        <w:t>. 150 m</w:t>
      </w:r>
    </w:p>
    <w:p w14:paraId="4DDA4AB0" w14:textId="77777777" w:rsidR="00C37491" w:rsidRDefault="00C37491" w:rsidP="00C37491">
      <w:proofErr w:type="spellStart"/>
      <w:r>
        <w:t>volum</w:t>
      </w:r>
      <w:proofErr w:type="spellEnd"/>
      <w:r>
        <w:t xml:space="preserve">: </w:t>
      </w:r>
      <w:proofErr w:type="spellStart"/>
      <w:r>
        <w:t>max</w:t>
      </w:r>
      <w:proofErr w:type="spellEnd"/>
      <w:r>
        <w:t xml:space="preserve"> 84 dB, 6 </w:t>
      </w:r>
      <w:proofErr w:type="spellStart"/>
      <w:r>
        <w:t>melodii</w:t>
      </w:r>
      <w:proofErr w:type="spellEnd"/>
    </w:p>
    <w:p w14:paraId="4A702DC2" w14:textId="77777777" w:rsidR="00C37491" w:rsidRDefault="00C37491" w:rsidP="00C37491">
      <w:proofErr w:type="spellStart"/>
      <w:r>
        <w:t>blocare</w:t>
      </w:r>
      <w:proofErr w:type="spellEnd"/>
      <w:r>
        <w:t xml:space="preserve"> </w:t>
      </w:r>
      <w:proofErr w:type="spellStart"/>
      <w:r>
        <w:t>sunet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temporizare</w:t>
      </w:r>
      <w:proofErr w:type="spellEnd"/>
      <w:r>
        <w:t xml:space="preserve">: 3, 6, 9, 12 </w:t>
      </w:r>
      <w:proofErr w:type="spellStart"/>
      <w:r>
        <w:t>ore</w:t>
      </w:r>
      <w:proofErr w:type="spellEnd"/>
    </w:p>
    <w:p w14:paraId="4C9853ED" w14:textId="77777777" w:rsidR="00C37491" w:rsidRDefault="00C37491" w:rsidP="00C37491">
      <w:proofErr w:type="spellStart"/>
      <w:r>
        <w:t>lumină</w:t>
      </w:r>
      <w:proofErr w:type="spellEnd"/>
      <w:r>
        <w:t xml:space="preserve"> </w:t>
      </w:r>
      <w:proofErr w:type="spellStart"/>
      <w:r>
        <w:t>discretă</w:t>
      </w:r>
      <w:proofErr w:type="spellEnd"/>
      <w:r>
        <w:t xml:space="preserve"> HALO </w:t>
      </w:r>
      <w:proofErr w:type="spellStart"/>
      <w:r>
        <w:t>pe</w:t>
      </w:r>
      <w:proofErr w:type="spellEnd"/>
      <w:r>
        <w:t xml:space="preserve"> </w:t>
      </w:r>
      <w:proofErr w:type="spellStart"/>
      <w:r>
        <w:t>ramă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LED </w:t>
      </w:r>
      <w:proofErr w:type="spellStart"/>
      <w:r>
        <w:t>puternic</w:t>
      </w:r>
      <w:proofErr w:type="spellEnd"/>
      <w:r>
        <w:t xml:space="preserve"> de </w:t>
      </w:r>
      <w:proofErr w:type="spellStart"/>
      <w:r>
        <w:t>semnalizare</w:t>
      </w:r>
      <w:proofErr w:type="spellEnd"/>
    </w:p>
    <w:p w14:paraId="0AD88CE2" w14:textId="77777777" w:rsidR="00C37491" w:rsidRDefault="00C37491" w:rsidP="00C37491">
      <w:proofErr w:type="gramStart"/>
      <w:r>
        <w:t>un</w:t>
      </w:r>
      <w:proofErr w:type="gramEnd"/>
      <w:r>
        <w:t xml:space="preserve"> </w:t>
      </w:r>
      <w:proofErr w:type="spellStart"/>
      <w:r>
        <w:t>buton</w:t>
      </w:r>
      <w:proofErr w:type="spellEnd"/>
      <w:r>
        <w:t xml:space="preserve">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conecta</w:t>
      </w:r>
      <w:proofErr w:type="spellEnd"/>
      <w:r>
        <w:t xml:space="preserve"> la </w:t>
      </w:r>
      <w:proofErr w:type="spellStart"/>
      <w:r>
        <w:t>multiple</w:t>
      </w:r>
      <w:proofErr w:type="spellEnd"/>
      <w:r>
        <w:t xml:space="preserve"> </w:t>
      </w:r>
      <w:proofErr w:type="spellStart"/>
      <w:r>
        <w:t>sonerii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la o </w:t>
      </w:r>
      <w:proofErr w:type="spellStart"/>
      <w:r>
        <w:t>sonerie</w:t>
      </w:r>
      <w:proofErr w:type="spellEnd"/>
      <w:r>
        <w:t xml:space="preserve"> se </w:t>
      </w:r>
      <w:proofErr w:type="spellStart"/>
      <w:r>
        <w:t>pot</w:t>
      </w:r>
      <w:proofErr w:type="spellEnd"/>
      <w:r>
        <w:t xml:space="preserve"> </w:t>
      </w:r>
      <w:proofErr w:type="spellStart"/>
      <w:r>
        <w:t>conecta</w:t>
      </w:r>
      <w:proofErr w:type="spellEnd"/>
      <w:r>
        <w:t xml:space="preserve"> mai </w:t>
      </w:r>
      <w:proofErr w:type="spellStart"/>
      <w:r>
        <w:t>multe</w:t>
      </w:r>
      <w:proofErr w:type="spellEnd"/>
      <w:r>
        <w:t xml:space="preserve"> </w:t>
      </w:r>
      <w:proofErr w:type="spellStart"/>
      <w:r>
        <w:t>butoane</w:t>
      </w:r>
      <w:proofErr w:type="spellEnd"/>
    </w:p>
    <w:p w14:paraId="30A16F27" w14:textId="77777777" w:rsidR="00C37491" w:rsidRDefault="00C37491" w:rsidP="00C37491">
      <w:proofErr w:type="spellStart"/>
      <w:r>
        <w:t>buton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protecţie</w:t>
      </w:r>
      <w:proofErr w:type="spellEnd"/>
      <w:r>
        <w:t xml:space="preserve"> IP55</w:t>
      </w:r>
    </w:p>
    <w:p w14:paraId="3C31F5B9" w14:textId="77777777" w:rsidR="00C37491" w:rsidRDefault="00C37491" w:rsidP="00C37491">
      <w:proofErr w:type="spellStart"/>
      <w:r>
        <w:t>frecvenţa</w:t>
      </w:r>
      <w:proofErr w:type="spellEnd"/>
      <w:r>
        <w:t>: 868 MHz</w:t>
      </w:r>
    </w:p>
    <w:p w14:paraId="63AC89C7" w14:textId="77777777" w:rsidR="00C37491" w:rsidRDefault="00C37491" w:rsidP="00C37491">
      <w:proofErr w:type="spellStart"/>
      <w:r>
        <w:t>alimentare</w:t>
      </w:r>
      <w:proofErr w:type="spellEnd"/>
      <w:r>
        <w:t xml:space="preserve"> </w:t>
      </w:r>
      <w:proofErr w:type="spellStart"/>
      <w:r>
        <w:t>sonerie</w:t>
      </w:r>
      <w:proofErr w:type="spellEnd"/>
      <w:r>
        <w:t>: 230V~/50Hz</w:t>
      </w:r>
    </w:p>
    <w:p w14:paraId="6D2E93BF" w14:textId="77777777" w:rsidR="00C37491" w:rsidRDefault="00C37491" w:rsidP="00C37491">
      <w:proofErr w:type="spellStart"/>
      <w:r>
        <w:t>alimentare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: 1 x </w:t>
      </w:r>
      <w:proofErr w:type="spellStart"/>
      <w:r>
        <w:t>baterie</w:t>
      </w:r>
      <w:proofErr w:type="spellEnd"/>
      <w:r>
        <w:t xml:space="preserve"> 3 V (CR2032), </w:t>
      </w:r>
      <w:proofErr w:type="spellStart"/>
      <w:r>
        <w:t>inclusă</w:t>
      </w:r>
      <w:proofErr w:type="spellEnd"/>
    </w:p>
    <w:p w14:paraId="2EE6FB47" w14:textId="77777777" w:rsidR="00C37491" w:rsidRDefault="00C37491" w:rsidP="00C37491">
      <w:proofErr w:type="spellStart"/>
      <w:r>
        <w:t>culoare</w:t>
      </w:r>
      <w:proofErr w:type="spellEnd"/>
      <w:r>
        <w:t xml:space="preserve">: </w:t>
      </w:r>
      <w:proofErr w:type="spellStart"/>
      <w:r>
        <w:t>alb</w:t>
      </w:r>
      <w:proofErr w:type="spellEnd"/>
    </w:p>
    <w:p w14:paraId="6E42940E" w14:textId="77777777" w:rsidR="00C37491" w:rsidRDefault="00C37491" w:rsidP="00C37491">
      <w:proofErr w:type="spellStart"/>
      <w:r>
        <w:t>dimensiuni</w:t>
      </w:r>
      <w:proofErr w:type="spellEnd"/>
      <w:r>
        <w:t>:</w:t>
      </w:r>
    </w:p>
    <w:p w14:paraId="0B36BEF2" w14:textId="77777777" w:rsidR="00C37491" w:rsidRDefault="00C37491" w:rsidP="00C37491">
      <w:proofErr w:type="spellStart"/>
      <w:r>
        <w:t>unitate</w:t>
      </w:r>
      <w:proofErr w:type="spellEnd"/>
      <w:r>
        <w:t xml:space="preserve"> </w:t>
      </w:r>
      <w:proofErr w:type="spellStart"/>
      <w:r>
        <w:t>interioară</w:t>
      </w:r>
      <w:proofErr w:type="spellEnd"/>
      <w:r>
        <w:t>: 70 x 70 x 76.5 mm</w:t>
      </w:r>
    </w:p>
    <w:p w14:paraId="37634C3E" w14:textId="4E480615" w:rsidR="00481B83" w:rsidRPr="00C34403" w:rsidRDefault="00C37491" w:rsidP="00C37491">
      <w:proofErr w:type="spellStart"/>
      <w:r>
        <w:t>buton</w:t>
      </w:r>
      <w:proofErr w:type="spellEnd"/>
      <w:r>
        <w:t>: 70 x 30 x 15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1A8D"/>
    <w:rsid w:val="000645A7"/>
    <w:rsid w:val="000649F6"/>
    <w:rsid w:val="000671F0"/>
    <w:rsid w:val="00083120"/>
    <w:rsid w:val="000858F4"/>
    <w:rsid w:val="000A08E9"/>
    <w:rsid w:val="000A446D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751A"/>
    <w:rsid w:val="00146852"/>
    <w:rsid w:val="00151114"/>
    <w:rsid w:val="00153290"/>
    <w:rsid w:val="00153D90"/>
    <w:rsid w:val="0016590D"/>
    <w:rsid w:val="00174612"/>
    <w:rsid w:val="00180EA3"/>
    <w:rsid w:val="00183F6D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188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70BD4"/>
    <w:rsid w:val="00386C40"/>
    <w:rsid w:val="003B2C06"/>
    <w:rsid w:val="003B447B"/>
    <w:rsid w:val="003D57C4"/>
    <w:rsid w:val="003D6650"/>
    <w:rsid w:val="003E2423"/>
    <w:rsid w:val="003F166E"/>
    <w:rsid w:val="003F3D69"/>
    <w:rsid w:val="003F685F"/>
    <w:rsid w:val="00405390"/>
    <w:rsid w:val="00406A44"/>
    <w:rsid w:val="00426182"/>
    <w:rsid w:val="00443073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076B"/>
    <w:rsid w:val="005459F3"/>
    <w:rsid w:val="00552CD1"/>
    <w:rsid w:val="00555555"/>
    <w:rsid w:val="00563F1A"/>
    <w:rsid w:val="005707B2"/>
    <w:rsid w:val="005724B0"/>
    <w:rsid w:val="00590AA4"/>
    <w:rsid w:val="005A6FDC"/>
    <w:rsid w:val="005B1510"/>
    <w:rsid w:val="005C3DF0"/>
    <w:rsid w:val="005D4972"/>
    <w:rsid w:val="005E575A"/>
    <w:rsid w:val="005F1D3A"/>
    <w:rsid w:val="00611D2A"/>
    <w:rsid w:val="00615EDB"/>
    <w:rsid w:val="0063030C"/>
    <w:rsid w:val="00650721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04738"/>
    <w:rsid w:val="0081340D"/>
    <w:rsid w:val="00816554"/>
    <w:rsid w:val="00826AB1"/>
    <w:rsid w:val="008534D7"/>
    <w:rsid w:val="0086012E"/>
    <w:rsid w:val="00861090"/>
    <w:rsid w:val="008800EA"/>
    <w:rsid w:val="00890A40"/>
    <w:rsid w:val="00895D49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C6759"/>
    <w:rsid w:val="009D41B2"/>
    <w:rsid w:val="009E0F1D"/>
    <w:rsid w:val="009F24A7"/>
    <w:rsid w:val="00A16383"/>
    <w:rsid w:val="00A611AC"/>
    <w:rsid w:val="00A82885"/>
    <w:rsid w:val="00A9131D"/>
    <w:rsid w:val="00A93F4C"/>
    <w:rsid w:val="00A940A9"/>
    <w:rsid w:val="00AA7B0A"/>
    <w:rsid w:val="00AB0677"/>
    <w:rsid w:val="00AC1BB9"/>
    <w:rsid w:val="00AE7730"/>
    <w:rsid w:val="00AE7D5B"/>
    <w:rsid w:val="00AF40B1"/>
    <w:rsid w:val="00B02A51"/>
    <w:rsid w:val="00B068C5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5AC0"/>
    <w:rsid w:val="00B9155D"/>
    <w:rsid w:val="00B919D2"/>
    <w:rsid w:val="00BA30F0"/>
    <w:rsid w:val="00BA5EF9"/>
    <w:rsid w:val="00BA6B9B"/>
    <w:rsid w:val="00BB7A4B"/>
    <w:rsid w:val="00BC31E7"/>
    <w:rsid w:val="00BC52FF"/>
    <w:rsid w:val="00BC60D5"/>
    <w:rsid w:val="00BD3CD3"/>
    <w:rsid w:val="00BD7705"/>
    <w:rsid w:val="00BE7687"/>
    <w:rsid w:val="00BF04B0"/>
    <w:rsid w:val="00BF3495"/>
    <w:rsid w:val="00BF44AB"/>
    <w:rsid w:val="00BF5179"/>
    <w:rsid w:val="00C01869"/>
    <w:rsid w:val="00C159C4"/>
    <w:rsid w:val="00C2732B"/>
    <w:rsid w:val="00C31439"/>
    <w:rsid w:val="00C33515"/>
    <w:rsid w:val="00C33AEF"/>
    <w:rsid w:val="00C34403"/>
    <w:rsid w:val="00C35226"/>
    <w:rsid w:val="00C37491"/>
    <w:rsid w:val="00C40E58"/>
    <w:rsid w:val="00C475C9"/>
    <w:rsid w:val="00C47D3B"/>
    <w:rsid w:val="00C65D32"/>
    <w:rsid w:val="00C771E5"/>
    <w:rsid w:val="00CA0071"/>
    <w:rsid w:val="00CC4B6F"/>
    <w:rsid w:val="00CE404F"/>
    <w:rsid w:val="00CE5B2B"/>
    <w:rsid w:val="00CE6508"/>
    <w:rsid w:val="00CF09CA"/>
    <w:rsid w:val="00CF2CAB"/>
    <w:rsid w:val="00CF2E59"/>
    <w:rsid w:val="00CF7047"/>
    <w:rsid w:val="00D045DA"/>
    <w:rsid w:val="00D215FE"/>
    <w:rsid w:val="00D231A5"/>
    <w:rsid w:val="00D3266B"/>
    <w:rsid w:val="00D34C18"/>
    <w:rsid w:val="00D44083"/>
    <w:rsid w:val="00D471B2"/>
    <w:rsid w:val="00D525E5"/>
    <w:rsid w:val="00D55020"/>
    <w:rsid w:val="00D64488"/>
    <w:rsid w:val="00D70929"/>
    <w:rsid w:val="00D826CB"/>
    <w:rsid w:val="00D82D68"/>
    <w:rsid w:val="00DA003F"/>
    <w:rsid w:val="00DB4423"/>
    <w:rsid w:val="00DD12AA"/>
    <w:rsid w:val="00DD218E"/>
    <w:rsid w:val="00DE3FB9"/>
    <w:rsid w:val="00DE7DC8"/>
    <w:rsid w:val="00DF2F12"/>
    <w:rsid w:val="00DF7A8C"/>
    <w:rsid w:val="00E00431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A012F"/>
    <w:rsid w:val="00EA37E1"/>
    <w:rsid w:val="00EA3C70"/>
    <w:rsid w:val="00EC5264"/>
    <w:rsid w:val="00ED60EF"/>
    <w:rsid w:val="00EE5AD8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2023-01-12T10:41:00Z</dcterms:created>
  <dcterms:modified xsi:type="dcterms:W3CDTF">2023-01-12T10:41:00Z</dcterms:modified>
</cp:coreProperties>
</file>