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18D5BE" w14:textId="77777777" w:rsidR="00BD288F" w:rsidRDefault="00BD288F" w:rsidP="00BD288F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150 m </w:t>
      </w:r>
    </w:p>
    <w:p w14:paraId="21CC9585" w14:textId="77777777" w:rsidR="00BD288F" w:rsidRDefault="00BD288F" w:rsidP="00BD288F">
      <w:proofErr w:type="spellStart"/>
      <w:r>
        <w:t>volum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84 dB </w:t>
      </w:r>
    </w:p>
    <w:p w14:paraId="4090CB56" w14:textId="77777777" w:rsidR="00BD288F" w:rsidRDefault="00BD288F" w:rsidP="00BD288F">
      <w:r>
        <w:t xml:space="preserve">6 </w:t>
      </w:r>
      <w:proofErr w:type="spellStart"/>
      <w:r>
        <w:t>melodii</w:t>
      </w:r>
      <w:proofErr w:type="spellEnd"/>
      <w:r>
        <w:t xml:space="preserve"> </w:t>
      </w:r>
    </w:p>
    <w:p w14:paraId="0DD568AE" w14:textId="77777777" w:rsidR="00BD288F" w:rsidRDefault="00BD288F" w:rsidP="00BD288F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LED </w:t>
      </w:r>
    </w:p>
    <w:p w14:paraId="4F1D84CC" w14:textId="77777777" w:rsidR="00BD288F" w:rsidRDefault="00BD288F" w:rsidP="00BD288F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</w:p>
    <w:p w14:paraId="3A7C58AE" w14:textId="77777777" w:rsidR="00BD288F" w:rsidRDefault="00BD288F" w:rsidP="00BD288F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IP55 </w:t>
      </w:r>
    </w:p>
    <w:p w14:paraId="4F62EB7E" w14:textId="77777777" w:rsidR="00BD288F" w:rsidRDefault="00BD288F" w:rsidP="00BD288F">
      <w:proofErr w:type="spellStart"/>
      <w:r>
        <w:t>frecvenț</w:t>
      </w:r>
      <w:proofErr w:type="gramStart"/>
      <w:r>
        <w:t>a</w:t>
      </w:r>
      <w:proofErr w:type="spellEnd"/>
      <w:proofErr w:type="gramEnd"/>
      <w:r>
        <w:t xml:space="preserve">: 868 MHz </w:t>
      </w:r>
    </w:p>
    <w:p w14:paraId="20F12A46" w14:textId="77777777" w:rsidR="00BD288F" w:rsidRDefault="00BD288F" w:rsidP="00BD288F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5EEF8FAD" w14:textId="77777777" w:rsidR="00BD288F" w:rsidRDefault="00BD288F" w:rsidP="00BD288F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3 V (CR2032), </w:t>
      </w:r>
      <w:proofErr w:type="spellStart"/>
      <w:r>
        <w:t>inclusă</w:t>
      </w:r>
      <w:proofErr w:type="spellEnd"/>
      <w:r>
        <w:t xml:space="preserve"> </w:t>
      </w:r>
    </w:p>
    <w:p w14:paraId="37634C3E" w14:textId="2767CE4B" w:rsidR="00481B83" w:rsidRPr="00C34403" w:rsidRDefault="00BD288F" w:rsidP="00BD288F">
      <w:proofErr w:type="spellStart"/>
      <w:r>
        <w:t>dimensiuni</w:t>
      </w:r>
      <w:proofErr w:type="spellEnd"/>
      <w:r>
        <w:t xml:space="preserve">: </w:t>
      </w:r>
      <w:proofErr w:type="spellStart"/>
      <w:r>
        <w:t>sonerie</w:t>
      </w:r>
      <w:proofErr w:type="spellEnd"/>
      <w:r>
        <w:t>: 116 x 116 x 37,5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90AA4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F1D"/>
    <w:rsid w:val="009F24A7"/>
    <w:rsid w:val="00A040C5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288F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37491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2023-01-12T10:47:00Z</dcterms:created>
  <dcterms:modified xsi:type="dcterms:W3CDTF">2023-01-12T10:47:00Z</dcterms:modified>
</cp:coreProperties>
</file>