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3621166" w14:textId="77777777" w:rsidR="00754E99" w:rsidRDefault="00754E99" w:rsidP="00754E99">
      <w:pPr>
        <w:tabs>
          <w:tab w:val="left" w:pos="1545"/>
        </w:tabs>
      </w:pPr>
      <w:r>
        <w:t>sac de praf DeWalt pentru "Toolbox"</w:t>
      </w:r>
    </w:p>
    <w:p w14:paraId="264BC914" w14:textId="64422987" w:rsidR="00987372" w:rsidRPr="005F1EDD" w:rsidRDefault="00754E99" w:rsidP="00754E99">
      <w:pPr>
        <w:tabs>
          <w:tab w:val="left" w:pos="1545"/>
        </w:tabs>
      </w:pPr>
      <w:r>
        <w:t>3 buc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317F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5BAD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13E6B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4F61A0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154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4E99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77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024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0868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18A1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3813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2CDE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2024-09-02T13:31:00Z</dcterms:modified>
</cp:coreProperties>
</file>