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AA711D2" w14:textId="77777777" w:rsidR="0034738F" w:rsidRDefault="0034738F" w:rsidP="0034738F">
      <w:pPr>
        <w:tabs>
          <w:tab w:val="left" w:pos="1545"/>
        </w:tabs>
      </w:pPr>
      <w:r>
        <w:t>7 dimensiuni, izolate, 1200pcs</w:t>
      </w:r>
    </w:p>
    <w:p w14:paraId="766390F5" w14:textId="77777777" w:rsidR="0034738F" w:rsidRDefault="0034738F" w:rsidP="0034738F">
      <w:pPr>
        <w:tabs>
          <w:tab w:val="left" w:pos="1545"/>
        </w:tabs>
      </w:pPr>
      <w:r>
        <w:t xml:space="preserve">mixt: 0.5-6.00mm2  </w:t>
      </w:r>
    </w:p>
    <w:p w14:paraId="64BD07F4" w14:textId="77777777" w:rsidR="0034738F" w:rsidRDefault="0034738F" w:rsidP="0034738F">
      <w:pPr>
        <w:tabs>
          <w:tab w:val="left" w:pos="1545"/>
        </w:tabs>
      </w:pPr>
      <w:r>
        <w:t>0.5mm2 (200db)</w:t>
      </w:r>
    </w:p>
    <w:p w14:paraId="42E70CB5" w14:textId="77777777" w:rsidR="0034738F" w:rsidRDefault="0034738F" w:rsidP="0034738F">
      <w:pPr>
        <w:tabs>
          <w:tab w:val="left" w:pos="1545"/>
        </w:tabs>
      </w:pPr>
      <w:r>
        <w:t>0.75mm2 (200db)</w:t>
      </w:r>
    </w:p>
    <w:p w14:paraId="34DF5944" w14:textId="77777777" w:rsidR="0034738F" w:rsidRDefault="0034738F" w:rsidP="0034738F">
      <w:pPr>
        <w:tabs>
          <w:tab w:val="left" w:pos="1545"/>
        </w:tabs>
      </w:pPr>
      <w:r>
        <w:t>1mm2 (200db)</w:t>
      </w:r>
    </w:p>
    <w:p w14:paraId="7770538D" w14:textId="77777777" w:rsidR="0034738F" w:rsidRDefault="0034738F" w:rsidP="0034738F">
      <w:pPr>
        <w:tabs>
          <w:tab w:val="left" w:pos="1545"/>
        </w:tabs>
      </w:pPr>
      <w:r>
        <w:t>1.5mm2 (250db)</w:t>
      </w:r>
    </w:p>
    <w:p w14:paraId="2B423DDD" w14:textId="77777777" w:rsidR="0034738F" w:rsidRDefault="0034738F" w:rsidP="0034738F">
      <w:pPr>
        <w:tabs>
          <w:tab w:val="left" w:pos="1545"/>
        </w:tabs>
      </w:pPr>
      <w:r>
        <w:t>2.5mm2 (250db)</w:t>
      </w:r>
    </w:p>
    <w:p w14:paraId="274C01A8" w14:textId="77777777" w:rsidR="0034738F" w:rsidRDefault="0034738F" w:rsidP="0034738F">
      <w:pPr>
        <w:tabs>
          <w:tab w:val="left" w:pos="1545"/>
        </w:tabs>
      </w:pPr>
      <w:r>
        <w:t>4.0mm2 (50db)</w:t>
      </w:r>
    </w:p>
    <w:p w14:paraId="29E8509E" w14:textId="77777777" w:rsidR="0034738F" w:rsidRDefault="0034738F" w:rsidP="0034738F">
      <w:pPr>
        <w:tabs>
          <w:tab w:val="left" w:pos="1545"/>
        </w:tabs>
      </w:pPr>
      <w:r>
        <w:t>6.0mm2  (50db)</w:t>
      </w:r>
    </w:p>
    <w:p w14:paraId="264BC914" w14:textId="506974EB" w:rsidR="00987372" w:rsidRPr="005F1EDD" w:rsidRDefault="0034738F" w:rsidP="0034738F">
      <w:pPr>
        <w:tabs>
          <w:tab w:val="left" w:pos="1545"/>
        </w:tabs>
      </w:pPr>
      <w:r>
        <w:t>instrument recomandat: EVHF6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4738F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47DF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051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3868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2025-07-11T10:03:00Z</dcterms:modified>
</cp:coreProperties>
</file>