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6D1024" w14:textId="53DFA277" w:rsidR="009E2C3B" w:rsidRDefault="009E2C3B" w:rsidP="009E2C3B">
      <w:r>
        <w:t>Gondolkodott már azon, hogyan lehetne a legforróbb napokon hűsölni? A Jisulife FA40 White Octopus mini ventilátor a tökéletes megoldás minden helyzetben!</w:t>
      </w:r>
    </w:p>
    <w:p w14:paraId="0A0ABEC6" w14:textId="45688FBD" w:rsidR="009E2C3B" w:rsidRDefault="009E2C3B" w:rsidP="009E2C3B">
      <w:r>
        <w:t>Ez az egyedi, fehér színű, sárga ventilátor lapáttal rendelkező, polip formájú mini ventilátor rugalmas tripoddal rendelkezik, amely számos felhasználási helyzethez alkalmazkodik, a rugalmas TPE "karok" lehetővé teszik a ventilátor formálását és rögzítését szinte bármilyen felületen, így sokoldalúan használható. Helyezheti gyermeke babakocsijára, kiságyára, de hordozhatja akár kézben is. A beállítás lehetőségét nagyban elősegíti, a 360°-ban forgatható fej.</w:t>
      </w:r>
    </w:p>
    <w:p w14:paraId="5945560B" w14:textId="77777777" w:rsidR="009E2C3B" w:rsidRDefault="009E2C3B" w:rsidP="009E2C3B">
      <w:r>
        <w:t>A 5.0V 2.0A maximális bemeneti feszültséggel működő ventilátor gyorsan feltölthető, és hosszú üzemidőt biztosít, köszönhetően a 4000mAh (14.8Wh/3.7V) kapacitású lítium-ion akkumulátornak.</w:t>
      </w:r>
    </w:p>
    <w:p w14:paraId="5402D2F7" w14:textId="77777777" w:rsidR="009E2C3B" w:rsidRDefault="009E2C3B" w:rsidP="009E2C3B">
      <w:r>
        <w:t>A Jisulife FA40 ventilátor maximális teljesítménye 5W, és akár 4.5 m/s sebességgel is képes a levegőt fújni, így biztosítva a kellemes hűtést. A teljes feltöltés 4-5 órát vesz igénybe, és a ventilátor üzemideje 4-16 óra között változik a használati szinttől függően.</w:t>
      </w:r>
    </w:p>
    <w:p w14:paraId="1C5D3D11" w14:textId="575F1DB3" w:rsidR="009E2C3B" w:rsidRDefault="009E2C3B" w:rsidP="009E2C3B">
      <w:r>
        <w:t>A négy választható szélsebesség biztosítja, hogy mindig megtalálja az Ön számára legmegfelelőbb hűtési fokozatot. A továbbfejlesztett Type-C bemenet gyors és kényelmes töltést tesz lehetővé. A ventilátor borítása levehető és mosható, így könnyen tisztán tartható.</w:t>
      </w:r>
    </w:p>
    <w:p w14:paraId="0683E7D1" w14:textId="3FFC79F6" w:rsidR="009E2C3B" w:rsidRDefault="009E2C3B" w:rsidP="009E2C3B">
      <w:r>
        <w:t>Ne hagyja, hogy a hőség megzavarja a nyugalmát! Válassza a JisuLife FA40 White Octopus mini ventilátort, és élvezze a hűsítő fuvallatot bárhol, bármikor! Szerezze be most, és élvezze a praktikus és stílusos hűtési megoldást minden helyzetben!</w:t>
      </w:r>
    </w:p>
    <w:p w14:paraId="37272970" w14:textId="1944FBFD" w:rsidR="009E2C3B" w:rsidRDefault="009E2C3B" w:rsidP="009E2C3B">
      <w:r>
        <w:t>Bemenet: max. 5.0V 2.0A</w:t>
      </w:r>
    </w:p>
    <w:p w14:paraId="746D7611" w14:textId="77777777" w:rsidR="009E2C3B" w:rsidRDefault="009E2C3B" w:rsidP="009E2C3B">
      <w:r>
        <w:t>Akkumulátor kapacitása: 2000mAh (7.4Wh/3.7V)</w:t>
      </w:r>
    </w:p>
    <w:p w14:paraId="265755DA" w14:textId="77777777" w:rsidR="009E2C3B" w:rsidRDefault="009E2C3B" w:rsidP="009E2C3B">
      <w:r>
        <w:t>Akkumulátor típusa: lítium-ion akkumulátor</w:t>
      </w:r>
    </w:p>
    <w:p w14:paraId="7F85406B" w14:textId="77777777" w:rsidR="009E2C3B" w:rsidRDefault="009E2C3B" w:rsidP="009E2C3B">
      <w:r>
        <w:t>Működési teljesítmény: max. 5.0W</w:t>
      </w:r>
    </w:p>
    <w:p w14:paraId="360539DD" w14:textId="77777777" w:rsidR="009E2C3B" w:rsidRDefault="009E2C3B" w:rsidP="009E2C3B">
      <w:r>
        <w:t>Ventilátor sebessége: max. 4,5m/s</w:t>
      </w:r>
    </w:p>
    <w:p w14:paraId="79116F65" w14:textId="0189A9D5" w:rsidR="00FB707D" w:rsidRPr="005513CB" w:rsidRDefault="009E2C3B" w:rsidP="009E2C3B">
      <w:r>
        <w:t>Méretek: 125 x 68 x 313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2024-07-30T06:55:00Z</dcterms:modified>
</cp:coreProperties>
</file>