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3F66388" w14:textId="77777777" w:rsidR="001B218F" w:rsidRDefault="001B218F" w:rsidP="001B218F">
      <w:pPr>
        <w:tabs>
          <w:tab w:val="left" w:pos="1545"/>
        </w:tabs>
      </w:pPr>
      <w:r>
        <w:t>aplicația Tuya Smart pentru o utilizare facilă</w:t>
      </w:r>
    </w:p>
    <w:p w14:paraId="5E5543B4" w14:textId="77777777" w:rsidR="001B218F" w:rsidRDefault="001B218F" w:rsidP="001B218F">
      <w:pPr>
        <w:tabs>
          <w:tab w:val="left" w:pos="1545"/>
        </w:tabs>
      </w:pPr>
      <w:r>
        <w:t>afișaj LCD cu iluminare de fundal, cu iluminare de fundal</w:t>
      </w:r>
    </w:p>
    <w:p w14:paraId="08132E6E" w14:textId="77777777" w:rsidR="001B218F" w:rsidRDefault="001B218F" w:rsidP="001B218F">
      <w:pPr>
        <w:tabs>
          <w:tab w:val="left" w:pos="1545"/>
        </w:tabs>
      </w:pPr>
      <w:r>
        <w:t>funcționare cu senzor de podea sau temperatura camerei</w:t>
      </w:r>
    </w:p>
    <w:p w14:paraId="62E8E3DD" w14:textId="77777777" w:rsidR="001B218F" w:rsidRDefault="001B218F" w:rsidP="001B218F">
      <w:pPr>
        <w:tabs>
          <w:tab w:val="left" w:pos="1545"/>
        </w:tabs>
      </w:pPr>
      <w:r>
        <w:t>temperatură reglabilă între 5 - 60 °C în trepte de jumătate de grad</w:t>
      </w:r>
    </w:p>
    <w:p w14:paraId="1B7A6E14" w14:textId="77777777" w:rsidR="001B218F" w:rsidRDefault="001B218F" w:rsidP="001B218F">
      <w:pPr>
        <w:tabs>
          <w:tab w:val="left" w:pos="1545"/>
        </w:tabs>
      </w:pPr>
      <w:r>
        <w:t>temperaturile măsurate pot fi calibrate</w:t>
      </w:r>
    </w:p>
    <w:p w14:paraId="42DDB21C" w14:textId="77777777" w:rsidR="001B218F" w:rsidRDefault="001B218F" w:rsidP="001B218F">
      <w:pPr>
        <w:tabs>
          <w:tab w:val="left" w:pos="1545"/>
        </w:tabs>
      </w:pPr>
      <w:r>
        <w:t>histerezis reglabil (0,5 - 10 °C)</w:t>
      </w:r>
    </w:p>
    <w:p w14:paraId="4E06A287" w14:textId="77777777" w:rsidR="001B218F" w:rsidRDefault="001B218F" w:rsidP="001B218F">
      <w:pPr>
        <w:tabs>
          <w:tab w:val="left" w:pos="1545"/>
        </w:tabs>
      </w:pPr>
      <w:r>
        <w:t>control manual sau funcționare programată</w:t>
      </w:r>
    </w:p>
    <w:p w14:paraId="6F960462" w14:textId="77777777" w:rsidR="001B218F" w:rsidRDefault="001B218F" w:rsidP="001B218F">
      <w:pPr>
        <w:tabs>
          <w:tab w:val="left" w:pos="1545"/>
        </w:tabs>
      </w:pPr>
      <w:r>
        <w:t>posibilitate de programare săptămânală</w:t>
      </w:r>
    </w:p>
    <w:p w14:paraId="693320A8" w14:textId="77777777" w:rsidR="001B218F" w:rsidRDefault="001B218F" w:rsidP="001B218F">
      <w:pPr>
        <w:tabs>
          <w:tab w:val="left" w:pos="1545"/>
        </w:tabs>
      </w:pPr>
      <w:r>
        <w:t>detectarea deschiderii ferestrei</w:t>
      </w:r>
    </w:p>
    <w:p w14:paraId="6978AD03" w14:textId="77777777" w:rsidR="001B218F" w:rsidRDefault="001B218F" w:rsidP="001B218F">
      <w:pPr>
        <w:tabs>
          <w:tab w:val="left" w:pos="1545"/>
        </w:tabs>
      </w:pPr>
      <w:r>
        <w:t>siguranță pentru copii - putere maximă comutabilă: 3680 W (16 A)</w:t>
      </w:r>
    </w:p>
    <w:p w14:paraId="55924014" w14:textId="77777777" w:rsidR="001B218F" w:rsidRDefault="001B218F" w:rsidP="001B218F">
      <w:pPr>
        <w:tabs>
          <w:tab w:val="left" w:pos="1545"/>
        </w:tabs>
      </w:pPr>
      <w:r>
        <w:t>cu accesoriu senzor de podea, cablu de 3 m</w:t>
      </w:r>
    </w:p>
    <w:p w14:paraId="66B11FFF" w14:textId="77777777" w:rsidR="001B218F" w:rsidRDefault="001B218F" w:rsidP="001B218F">
      <w:pPr>
        <w:tabs>
          <w:tab w:val="left" w:pos="1545"/>
        </w:tabs>
      </w:pPr>
      <w:r>
        <w:t>alimentare: 230 V~/50 Hz</w:t>
      </w:r>
    </w:p>
    <w:p w14:paraId="264BC914" w14:textId="34256695" w:rsidR="00987372" w:rsidRPr="005F1EDD" w:rsidRDefault="001B218F" w:rsidP="001B218F">
      <w:pPr>
        <w:tabs>
          <w:tab w:val="left" w:pos="1545"/>
        </w:tabs>
      </w:pPr>
      <w:r>
        <w:t>dimensiuni în exteriorul peretelui: : 86 x 86 x 17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18F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051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2024-07-23T08:50:00Z</dcterms:modified>
</cp:coreProperties>
</file>