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3BBCCBB" w14:textId="77777777" w:rsidR="00802FB8" w:rsidRDefault="00802FB8" w:rsidP="00802FB8">
      <w:pPr>
        <w:tabs>
          <w:tab w:val="left" w:pos="1545"/>
        </w:tabs>
      </w:pPr>
      <w:r>
        <w:t>Cu o aplicație smartphone, puteți controla și de la distanță radiatorul care funcționează în mediul WiFi de acasă.</w:t>
      </w:r>
    </w:p>
    <w:p w14:paraId="36AA1433" w14:textId="77777777" w:rsidR="00802FB8" w:rsidRDefault="00802FB8" w:rsidP="00802FB8">
      <w:pPr>
        <w:tabs>
          <w:tab w:val="left" w:pos="1545"/>
        </w:tabs>
      </w:pPr>
    </w:p>
    <w:p w14:paraId="35D5C271" w14:textId="77777777" w:rsidR="00802FB8" w:rsidRDefault="00802FB8" w:rsidP="00802FB8">
      <w:pPr>
        <w:tabs>
          <w:tab w:val="left" w:pos="1545"/>
        </w:tabs>
      </w:pPr>
      <w:r>
        <w:t>2 trepte de încălzire: 1000 / 2000 W</w:t>
      </w:r>
    </w:p>
    <w:p w14:paraId="649141B0" w14:textId="77777777" w:rsidR="00802FB8" w:rsidRDefault="00802FB8" w:rsidP="00802FB8">
      <w:pPr>
        <w:tabs>
          <w:tab w:val="left" w:pos="1545"/>
        </w:tabs>
      </w:pPr>
      <w:r>
        <w:t>putere maximă: 2000 W</w:t>
      </w:r>
    </w:p>
    <w:p w14:paraId="3391F892" w14:textId="77777777" w:rsidR="00802FB8" w:rsidRDefault="00802FB8" w:rsidP="00802FB8">
      <w:pPr>
        <w:tabs>
          <w:tab w:val="left" w:pos="1545"/>
        </w:tabs>
      </w:pPr>
      <w:r>
        <w:t>moduri de funcționare normale: numai ventilator, aer cald și fierbinte</w:t>
      </w:r>
    </w:p>
    <w:p w14:paraId="01F9C7A5" w14:textId="77777777" w:rsidR="00802FB8" w:rsidRDefault="00802FB8" w:rsidP="00802FB8">
      <w:pPr>
        <w:tabs>
          <w:tab w:val="left" w:pos="1545"/>
        </w:tabs>
      </w:pPr>
      <w:r>
        <w:t>mod de funcționare controlat prin termostat 18-45°C</w:t>
      </w:r>
    </w:p>
    <w:p w14:paraId="666CA6CF" w14:textId="77777777" w:rsidR="00802FB8" w:rsidRDefault="00802FB8" w:rsidP="00802FB8">
      <w:pPr>
        <w:tabs>
          <w:tab w:val="left" w:pos="1545"/>
        </w:tabs>
      </w:pPr>
      <w:r>
        <w:t>temporizator oprire de 8 ore</w:t>
      </w:r>
    </w:p>
    <w:p w14:paraId="714830EF" w14:textId="77777777" w:rsidR="00802FB8" w:rsidRDefault="00802FB8" w:rsidP="00802FB8">
      <w:pPr>
        <w:tabs>
          <w:tab w:val="left" w:pos="1545"/>
        </w:tabs>
      </w:pPr>
      <w:r>
        <w:t>program săptămânal</w:t>
      </w:r>
    </w:p>
    <w:p w14:paraId="798A3A94" w14:textId="77777777" w:rsidR="00802FB8" w:rsidRDefault="00802FB8" w:rsidP="00802FB8">
      <w:pPr>
        <w:tabs>
          <w:tab w:val="left" w:pos="1545"/>
        </w:tabs>
      </w:pPr>
      <w:r>
        <w:t>sesizare geam deschis</w:t>
      </w:r>
    </w:p>
    <w:p w14:paraId="46F64669" w14:textId="77777777" w:rsidR="00802FB8" w:rsidRDefault="00802FB8" w:rsidP="00802FB8">
      <w:pPr>
        <w:tabs>
          <w:tab w:val="left" w:pos="1545"/>
        </w:tabs>
      </w:pPr>
      <w:r>
        <w:t>protecție împotriva supraîncălzirii</w:t>
      </w:r>
    </w:p>
    <w:p w14:paraId="70F813B7" w14:textId="77777777" w:rsidR="00802FB8" w:rsidRDefault="00802FB8" w:rsidP="00802FB8">
      <w:pPr>
        <w:tabs>
          <w:tab w:val="left" w:pos="1545"/>
        </w:tabs>
      </w:pPr>
      <w:r>
        <w:t>cu telecomandă</w:t>
      </w:r>
    </w:p>
    <w:p w14:paraId="7819510F" w14:textId="77777777" w:rsidR="00802FB8" w:rsidRDefault="00802FB8" w:rsidP="00802FB8">
      <w:pPr>
        <w:tabs>
          <w:tab w:val="left" w:pos="1545"/>
        </w:tabs>
      </w:pPr>
      <w:r>
        <w:t>control și de la distanță prin aplicație gratuită pe smartphone</w:t>
      </w:r>
    </w:p>
    <w:p w14:paraId="7E4796C5" w14:textId="77777777" w:rsidR="00802FB8" w:rsidRDefault="00802FB8" w:rsidP="00802FB8">
      <w:pPr>
        <w:tabs>
          <w:tab w:val="left" w:pos="1545"/>
        </w:tabs>
      </w:pPr>
      <w:r>
        <w:t>șuruburi, dibluri pentru fixarea pe perete</w:t>
      </w:r>
    </w:p>
    <w:p w14:paraId="1B6FFA2E" w14:textId="77777777" w:rsidR="00802FB8" w:rsidRDefault="00802FB8" w:rsidP="00802FB8">
      <w:pPr>
        <w:tabs>
          <w:tab w:val="left" w:pos="1545"/>
        </w:tabs>
      </w:pPr>
      <w:r>
        <w:t>cu întrerupător principal</w:t>
      </w:r>
    </w:p>
    <w:p w14:paraId="31DD7EDE" w14:textId="77777777" w:rsidR="00802FB8" w:rsidRDefault="00802FB8" w:rsidP="00802FB8">
      <w:pPr>
        <w:tabs>
          <w:tab w:val="left" w:pos="1545"/>
        </w:tabs>
      </w:pPr>
      <w:r>
        <w:t>alimentare telecomandă: 1 x baterie-nasture CR2025, inclusă</w:t>
      </w:r>
    </w:p>
    <w:p w14:paraId="264BC914" w14:textId="1958E16B" w:rsidR="00987372" w:rsidRPr="005F1EDD" w:rsidRDefault="00802FB8" w:rsidP="00802FB8">
      <w:pPr>
        <w:tabs>
          <w:tab w:val="left" w:pos="1545"/>
        </w:tabs>
      </w:pPr>
      <w:r>
        <w:t>dimensiuni: 42,8 x 17,5 x 11,6 cm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2FB8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C71DB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2024-07-23T09:11:00Z</dcterms:modified>
</cp:coreProperties>
</file>