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9F355" w14:textId="1FFA50B7" w:rsidR="00481B83" w:rsidRDefault="00D70929" w:rsidP="00481B83">
      <w:pPr>
        <w:rPr>
          <w:b/>
        </w:rPr>
      </w:pPr>
      <w:r w:rsidRPr="00D70929">
        <w:rPr>
          <w:b/>
        </w:rPr>
        <w:t>Descriere produs</w:t>
      </w:r>
    </w:p>
    <w:p w14:paraId="2D90D419" w14:textId="77777777" w:rsidR="0084164D" w:rsidRDefault="0084164D" w:rsidP="0084164D">
      <w:pPr>
        <w:tabs>
          <w:tab w:val="left" w:pos="1545"/>
        </w:tabs>
      </w:pPr>
      <w:r>
        <w:t>112 buc LED-uri SMD</w:t>
      </w:r>
    </w:p>
    <w:p w14:paraId="28259FD8" w14:textId="77777777" w:rsidR="0084164D" w:rsidRDefault="0084164D" w:rsidP="0084164D">
      <w:pPr>
        <w:tabs>
          <w:tab w:val="left" w:pos="1545"/>
        </w:tabs>
      </w:pPr>
      <w:r>
        <w:t>1800 lm / 6000 K</w:t>
      </w:r>
    </w:p>
    <w:p w14:paraId="4671F65D" w14:textId="77777777" w:rsidR="0084164D" w:rsidRDefault="0084164D" w:rsidP="0084164D">
      <w:pPr>
        <w:tabs>
          <w:tab w:val="left" w:pos="1545"/>
        </w:tabs>
      </w:pPr>
      <w:r>
        <w:t>Senzor de mișcare PIR cu unghi de detectare de 120°, distanța 6 m</w:t>
      </w:r>
    </w:p>
    <w:p w14:paraId="1D051FE9" w14:textId="77777777" w:rsidR="0084164D" w:rsidRDefault="0084164D" w:rsidP="0084164D">
      <w:pPr>
        <w:tabs>
          <w:tab w:val="left" w:pos="1545"/>
        </w:tabs>
      </w:pPr>
      <w:r>
        <w:t>control telecomandă</w:t>
      </w:r>
    </w:p>
    <w:p w14:paraId="68A5E41E" w14:textId="77777777" w:rsidR="0084164D" w:rsidRDefault="0084164D" w:rsidP="0084164D">
      <w:pPr>
        <w:tabs>
          <w:tab w:val="left" w:pos="1545"/>
        </w:tabs>
      </w:pPr>
      <w:r>
        <w:t>luminozitate reglabilă</w:t>
      </w:r>
    </w:p>
    <w:p w14:paraId="3F2D2EC3" w14:textId="77777777" w:rsidR="0084164D" w:rsidRDefault="0084164D" w:rsidP="0084164D">
      <w:pPr>
        <w:tabs>
          <w:tab w:val="left" w:pos="1545"/>
        </w:tabs>
      </w:pPr>
      <w:r>
        <w:t>programabil</w:t>
      </w:r>
    </w:p>
    <w:p w14:paraId="4367BCD7" w14:textId="77777777" w:rsidR="0084164D" w:rsidRDefault="0084164D" w:rsidP="0084164D">
      <w:pPr>
        <w:tabs>
          <w:tab w:val="left" w:pos="1545"/>
        </w:tabs>
      </w:pPr>
      <w:r>
        <w:t>2 moduri de operare ale senzorului:</w:t>
      </w:r>
    </w:p>
    <w:p w14:paraId="7DC46150" w14:textId="77777777" w:rsidR="0084164D" w:rsidRDefault="0084164D" w:rsidP="0084164D">
      <w:pPr>
        <w:tabs>
          <w:tab w:val="left" w:pos="1545"/>
        </w:tabs>
      </w:pPr>
      <w:r>
        <w:t>la detectarea mișcării se aprinde cu luminozitate 100%, apoi după aprox. 30 sec se stinge</w:t>
      </w:r>
    </w:p>
    <w:p w14:paraId="71D638C3" w14:textId="77777777" w:rsidR="0084164D" w:rsidRDefault="0084164D" w:rsidP="0084164D">
      <w:pPr>
        <w:tabs>
          <w:tab w:val="left" w:pos="1545"/>
        </w:tabs>
      </w:pPr>
      <w:r>
        <w:t>la detectarea mișcării se aprinde cu luminozitate 100%, apoi după aprox. 30 sec rămâne aprins cu luminozitate redusă</w:t>
      </w:r>
    </w:p>
    <w:p w14:paraId="424C9709" w14:textId="77777777" w:rsidR="0084164D" w:rsidRDefault="0084164D" w:rsidP="0084164D">
      <w:pPr>
        <w:tabs>
          <w:tab w:val="left" w:pos="1545"/>
        </w:tabs>
      </w:pPr>
      <w:r>
        <w:t>materie primă: metal + plastic</w:t>
      </w:r>
    </w:p>
    <w:p w14:paraId="0F4B1A66" w14:textId="77777777" w:rsidR="0084164D" w:rsidRDefault="0084164D" w:rsidP="0084164D">
      <w:pPr>
        <w:tabs>
          <w:tab w:val="left" w:pos="1545"/>
        </w:tabs>
      </w:pPr>
      <w:r>
        <w:t>IP65: protecție împotriva jetului de apă (din toate direcțiile).</w:t>
      </w:r>
    </w:p>
    <w:p w14:paraId="4F4084A2" w14:textId="77777777" w:rsidR="0084164D" w:rsidRDefault="0084164D" w:rsidP="0084164D">
      <w:pPr>
        <w:tabs>
          <w:tab w:val="left" w:pos="1545"/>
        </w:tabs>
      </w:pPr>
      <w:r>
        <w:t>Baterie încorporată 3,2V 5AH, 16W LiFePO4</w:t>
      </w:r>
    </w:p>
    <w:p w14:paraId="792D22EC" w14:textId="77777777" w:rsidR="0084164D" w:rsidRDefault="0084164D" w:rsidP="0084164D">
      <w:pPr>
        <w:tabs>
          <w:tab w:val="left" w:pos="1545"/>
        </w:tabs>
      </w:pPr>
      <w:r>
        <w:t>putere panou solar: 7 W</w:t>
      </w:r>
    </w:p>
    <w:p w14:paraId="53A1C366" w14:textId="77777777" w:rsidR="0084164D" w:rsidRDefault="0084164D" w:rsidP="0084164D">
      <w:pPr>
        <w:tabs>
          <w:tab w:val="left" w:pos="1545"/>
        </w:tabs>
      </w:pPr>
      <w:r>
        <w:t>alimentare telecomandă: 1 baterie tip nasture de 3 V - CR2025 (inclus)</w:t>
      </w:r>
    </w:p>
    <w:p w14:paraId="264BC914" w14:textId="7FD21012" w:rsidR="00987372" w:rsidRPr="005F1EDD" w:rsidRDefault="0084164D" w:rsidP="0084164D">
      <w:pPr>
        <w:tabs>
          <w:tab w:val="left" w:pos="1545"/>
        </w:tabs>
      </w:pPr>
      <w:r>
        <w:t>elemente de fixare ca accesoriu</w:t>
      </w:r>
    </w:p>
    <w:sectPr w:rsidR="00987372" w:rsidRPr="005F1E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01EE6"/>
    <w:rsid w:val="00002115"/>
    <w:rsid w:val="00002199"/>
    <w:rsid w:val="00005E5E"/>
    <w:rsid w:val="00007953"/>
    <w:rsid w:val="00014500"/>
    <w:rsid w:val="0001480B"/>
    <w:rsid w:val="00014899"/>
    <w:rsid w:val="00014D77"/>
    <w:rsid w:val="00015B97"/>
    <w:rsid w:val="00017ACD"/>
    <w:rsid w:val="0002025E"/>
    <w:rsid w:val="00026C86"/>
    <w:rsid w:val="00031945"/>
    <w:rsid w:val="00031985"/>
    <w:rsid w:val="00032E57"/>
    <w:rsid w:val="000330A5"/>
    <w:rsid w:val="000344A7"/>
    <w:rsid w:val="000368B3"/>
    <w:rsid w:val="00036B0E"/>
    <w:rsid w:val="00036EE9"/>
    <w:rsid w:val="000418EF"/>
    <w:rsid w:val="000425C6"/>
    <w:rsid w:val="00042CFA"/>
    <w:rsid w:val="00042EA5"/>
    <w:rsid w:val="00043551"/>
    <w:rsid w:val="000536BA"/>
    <w:rsid w:val="00056D50"/>
    <w:rsid w:val="00061A8D"/>
    <w:rsid w:val="000645A7"/>
    <w:rsid w:val="0006474E"/>
    <w:rsid w:val="000647B5"/>
    <w:rsid w:val="000649F6"/>
    <w:rsid w:val="000671F0"/>
    <w:rsid w:val="00073CF9"/>
    <w:rsid w:val="00073FF3"/>
    <w:rsid w:val="00077CF0"/>
    <w:rsid w:val="00080554"/>
    <w:rsid w:val="00082A41"/>
    <w:rsid w:val="00083120"/>
    <w:rsid w:val="00084C32"/>
    <w:rsid w:val="000858F4"/>
    <w:rsid w:val="00093BA4"/>
    <w:rsid w:val="000A031B"/>
    <w:rsid w:val="000A08E9"/>
    <w:rsid w:val="000A446D"/>
    <w:rsid w:val="000A5833"/>
    <w:rsid w:val="000A668A"/>
    <w:rsid w:val="000B2A18"/>
    <w:rsid w:val="000B444B"/>
    <w:rsid w:val="000B4E7B"/>
    <w:rsid w:val="000B7124"/>
    <w:rsid w:val="000B7FBF"/>
    <w:rsid w:val="000C0A4E"/>
    <w:rsid w:val="000C5EC2"/>
    <w:rsid w:val="000C6C91"/>
    <w:rsid w:val="000C7181"/>
    <w:rsid w:val="000D0848"/>
    <w:rsid w:val="000D2349"/>
    <w:rsid w:val="000D45DB"/>
    <w:rsid w:val="000D539E"/>
    <w:rsid w:val="000D63F2"/>
    <w:rsid w:val="000D65EE"/>
    <w:rsid w:val="000D7EC9"/>
    <w:rsid w:val="000E0B55"/>
    <w:rsid w:val="000E0E5A"/>
    <w:rsid w:val="000E3913"/>
    <w:rsid w:val="000F1EEF"/>
    <w:rsid w:val="000F4AAA"/>
    <w:rsid w:val="000F5AE5"/>
    <w:rsid w:val="000F5E4C"/>
    <w:rsid w:val="0010045E"/>
    <w:rsid w:val="001027B1"/>
    <w:rsid w:val="00103730"/>
    <w:rsid w:val="001047E2"/>
    <w:rsid w:val="00105762"/>
    <w:rsid w:val="00105A7C"/>
    <w:rsid w:val="00105BE2"/>
    <w:rsid w:val="00105F5E"/>
    <w:rsid w:val="00106323"/>
    <w:rsid w:val="00107621"/>
    <w:rsid w:val="00107EB1"/>
    <w:rsid w:val="00112A59"/>
    <w:rsid w:val="00112CC4"/>
    <w:rsid w:val="001172CD"/>
    <w:rsid w:val="00120A1B"/>
    <w:rsid w:val="00121B74"/>
    <w:rsid w:val="0012751A"/>
    <w:rsid w:val="00130A14"/>
    <w:rsid w:val="00130CB4"/>
    <w:rsid w:val="00132AEC"/>
    <w:rsid w:val="001378A0"/>
    <w:rsid w:val="00142640"/>
    <w:rsid w:val="00143942"/>
    <w:rsid w:val="001464C3"/>
    <w:rsid w:val="00146852"/>
    <w:rsid w:val="00147EE4"/>
    <w:rsid w:val="00151114"/>
    <w:rsid w:val="00151916"/>
    <w:rsid w:val="00153290"/>
    <w:rsid w:val="00153679"/>
    <w:rsid w:val="00153D90"/>
    <w:rsid w:val="00154A01"/>
    <w:rsid w:val="00155A0A"/>
    <w:rsid w:val="00156628"/>
    <w:rsid w:val="001620A6"/>
    <w:rsid w:val="00164F9F"/>
    <w:rsid w:val="00165179"/>
    <w:rsid w:val="0016590D"/>
    <w:rsid w:val="0016721F"/>
    <w:rsid w:val="00174612"/>
    <w:rsid w:val="00180EA3"/>
    <w:rsid w:val="00183F6D"/>
    <w:rsid w:val="00184AE8"/>
    <w:rsid w:val="0018702D"/>
    <w:rsid w:val="00187047"/>
    <w:rsid w:val="00190479"/>
    <w:rsid w:val="001913EE"/>
    <w:rsid w:val="00191541"/>
    <w:rsid w:val="00192D89"/>
    <w:rsid w:val="00196F2E"/>
    <w:rsid w:val="00197272"/>
    <w:rsid w:val="001A1890"/>
    <w:rsid w:val="001A6B9D"/>
    <w:rsid w:val="001B0539"/>
    <w:rsid w:val="001B1BA8"/>
    <w:rsid w:val="001B2817"/>
    <w:rsid w:val="001B2ED3"/>
    <w:rsid w:val="001B377A"/>
    <w:rsid w:val="001B5F85"/>
    <w:rsid w:val="001C0439"/>
    <w:rsid w:val="001C2172"/>
    <w:rsid w:val="001C2732"/>
    <w:rsid w:val="001C42D1"/>
    <w:rsid w:val="001C50C0"/>
    <w:rsid w:val="001C6F24"/>
    <w:rsid w:val="001D2D95"/>
    <w:rsid w:val="001D3E52"/>
    <w:rsid w:val="001D410A"/>
    <w:rsid w:val="001D675F"/>
    <w:rsid w:val="001E5A80"/>
    <w:rsid w:val="001E7036"/>
    <w:rsid w:val="001E7039"/>
    <w:rsid w:val="001E70F2"/>
    <w:rsid w:val="001F539C"/>
    <w:rsid w:val="001F5926"/>
    <w:rsid w:val="001F5D97"/>
    <w:rsid w:val="00200BC5"/>
    <w:rsid w:val="002065AB"/>
    <w:rsid w:val="00207572"/>
    <w:rsid w:val="0021095E"/>
    <w:rsid w:val="00211182"/>
    <w:rsid w:val="00212FB8"/>
    <w:rsid w:val="00213649"/>
    <w:rsid w:val="002139D6"/>
    <w:rsid w:val="00213FBB"/>
    <w:rsid w:val="002201A6"/>
    <w:rsid w:val="00220FBA"/>
    <w:rsid w:val="00223CDE"/>
    <w:rsid w:val="00226840"/>
    <w:rsid w:val="00230D08"/>
    <w:rsid w:val="00231FE8"/>
    <w:rsid w:val="00232248"/>
    <w:rsid w:val="00235361"/>
    <w:rsid w:val="00235ABE"/>
    <w:rsid w:val="00235B08"/>
    <w:rsid w:val="00235E7D"/>
    <w:rsid w:val="00236464"/>
    <w:rsid w:val="00236806"/>
    <w:rsid w:val="00237A24"/>
    <w:rsid w:val="002406CC"/>
    <w:rsid w:val="0024275B"/>
    <w:rsid w:val="00245226"/>
    <w:rsid w:val="00245651"/>
    <w:rsid w:val="00245D14"/>
    <w:rsid w:val="00246C0A"/>
    <w:rsid w:val="0025147E"/>
    <w:rsid w:val="00253E9D"/>
    <w:rsid w:val="002568F7"/>
    <w:rsid w:val="002578AB"/>
    <w:rsid w:val="0026091C"/>
    <w:rsid w:val="00261846"/>
    <w:rsid w:val="00262256"/>
    <w:rsid w:val="00264B84"/>
    <w:rsid w:val="00264CFA"/>
    <w:rsid w:val="002724A0"/>
    <w:rsid w:val="002752B7"/>
    <w:rsid w:val="00277FC2"/>
    <w:rsid w:val="0028355F"/>
    <w:rsid w:val="00284686"/>
    <w:rsid w:val="002937BA"/>
    <w:rsid w:val="002949B6"/>
    <w:rsid w:val="00294A9D"/>
    <w:rsid w:val="00295ED6"/>
    <w:rsid w:val="002A04E7"/>
    <w:rsid w:val="002A0DFE"/>
    <w:rsid w:val="002A30D7"/>
    <w:rsid w:val="002A46FE"/>
    <w:rsid w:val="002A5706"/>
    <w:rsid w:val="002A68CA"/>
    <w:rsid w:val="002A7816"/>
    <w:rsid w:val="002A7849"/>
    <w:rsid w:val="002A7FAB"/>
    <w:rsid w:val="002B0430"/>
    <w:rsid w:val="002B14F8"/>
    <w:rsid w:val="002B20CF"/>
    <w:rsid w:val="002B551E"/>
    <w:rsid w:val="002B57FE"/>
    <w:rsid w:val="002C1E59"/>
    <w:rsid w:val="002C7073"/>
    <w:rsid w:val="002C7188"/>
    <w:rsid w:val="002C77B8"/>
    <w:rsid w:val="002D000E"/>
    <w:rsid w:val="002D3ECD"/>
    <w:rsid w:val="002D67FF"/>
    <w:rsid w:val="002E0DCD"/>
    <w:rsid w:val="002E187E"/>
    <w:rsid w:val="002E3340"/>
    <w:rsid w:val="002E41ED"/>
    <w:rsid w:val="002E451E"/>
    <w:rsid w:val="002E592F"/>
    <w:rsid w:val="002F1B6B"/>
    <w:rsid w:val="002F26A9"/>
    <w:rsid w:val="002F2747"/>
    <w:rsid w:val="002F2FF1"/>
    <w:rsid w:val="002F3A2E"/>
    <w:rsid w:val="002F54E0"/>
    <w:rsid w:val="002F77F6"/>
    <w:rsid w:val="00302678"/>
    <w:rsid w:val="003041B1"/>
    <w:rsid w:val="003051B4"/>
    <w:rsid w:val="00305A13"/>
    <w:rsid w:val="0031141B"/>
    <w:rsid w:val="00312E83"/>
    <w:rsid w:val="00313578"/>
    <w:rsid w:val="00314AA2"/>
    <w:rsid w:val="0032002E"/>
    <w:rsid w:val="00323E55"/>
    <w:rsid w:val="00325342"/>
    <w:rsid w:val="00334235"/>
    <w:rsid w:val="00340773"/>
    <w:rsid w:val="0034131B"/>
    <w:rsid w:val="0034182F"/>
    <w:rsid w:val="00346C16"/>
    <w:rsid w:val="0035069E"/>
    <w:rsid w:val="0035330F"/>
    <w:rsid w:val="00353398"/>
    <w:rsid w:val="003613D2"/>
    <w:rsid w:val="00363CE4"/>
    <w:rsid w:val="00367C19"/>
    <w:rsid w:val="00370BD4"/>
    <w:rsid w:val="0037375B"/>
    <w:rsid w:val="00374722"/>
    <w:rsid w:val="003761B8"/>
    <w:rsid w:val="00376FE3"/>
    <w:rsid w:val="003837CF"/>
    <w:rsid w:val="003858F4"/>
    <w:rsid w:val="003864E6"/>
    <w:rsid w:val="00386C40"/>
    <w:rsid w:val="00387B0A"/>
    <w:rsid w:val="00387D5C"/>
    <w:rsid w:val="0039161D"/>
    <w:rsid w:val="00396397"/>
    <w:rsid w:val="00396DA8"/>
    <w:rsid w:val="003979C7"/>
    <w:rsid w:val="003A136B"/>
    <w:rsid w:val="003A2805"/>
    <w:rsid w:val="003A5D57"/>
    <w:rsid w:val="003B08BF"/>
    <w:rsid w:val="003B1555"/>
    <w:rsid w:val="003B2C06"/>
    <w:rsid w:val="003B3A57"/>
    <w:rsid w:val="003B447B"/>
    <w:rsid w:val="003B55AB"/>
    <w:rsid w:val="003B6772"/>
    <w:rsid w:val="003B78A2"/>
    <w:rsid w:val="003C2FF4"/>
    <w:rsid w:val="003C7D1E"/>
    <w:rsid w:val="003D57C4"/>
    <w:rsid w:val="003D6650"/>
    <w:rsid w:val="003D7F00"/>
    <w:rsid w:val="003E0244"/>
    <w:rsid w:val="003E0F2B"/>
    <w:rsid w:val="003E2423"/>
    <w:rsid w:val="003E608E"/>
    <w:rsid w:val="003F06B2"/>
    <w:rsid w:val="003F166E"/>
    <w:rsid w:val="003F2E2C"/>
    <w:rsid w:val="003F3D69"/>
    <w:rsid w:val="003F513A"/>
    <w:rsid w:val="003F685F"/>
    <w:rsid w:val="003F718C"/>
    <w:rsid w:val="00401309"/>
    <w:rsid w:val="00403A25"/>
    <w:rsid w:val="00405390"/>
    <w:rsid w:val="0040574A"/>
    <w:rsid w:val="00406A44"/>
    <w:rsid w:val="00406C9C"/>
    <w:rsid w:val="00413DDE"/>
    <w:rsid w:val="00423CCD"/>
    <w:rsid w:val="00426182"/>
    <w:rsid w:val="00430421"/>
    <w:rsid w:val="004330D4"/>
    <w:rsid w:val="00436685"/>
    <w:rsid w:val="004368FD"/>
    <w:rsid w:val="00436E0F"/>
    <w:rsid w:val="004371EE"/>
    <w:rsid w:val="0043770C"/>
    <w:rsid w:val="00437B17"/>
    <w:rsid w:val="00443073"/>
    <w:rsid w:val="00444738"/>
    <w:rsid w:val="0045315E"/>
    <w:rsid w:val="0045408A"/>
    <w:rsid w:val="00460BDE"/>
    <w:rsid w:val="00462A1C"/>
    <w:rsid w:val="004644D5"/>
    <w:rsid w:val="0046745D"/>
    <w:rsid w:val="004767F6"/>
    <w:rsid w:val="00481391"/>
    <w:rsid w:val="00481B83"/>
    <w:rsid w:val="00482615"/>
    <w:rsid w:val="0048397C"/>
    <w:rsid w:val="0048512E"/>
    <w:rsid w:val="00492870"/>
    <w:rsid w:val="00492EBE"/>
    <w:rsid w:val="0049556C"/>
    <w:rsid w:val="004956D5"/>
    <w:rsid w:val="004A0CD0"/>
    <w:rsid w:val="004A1AD4"/>
    <w:rsid w:val="004A242A"/>
    <w:rsid w:val="004A36B7"/>
    <w:rsid w:val="004A6EDF"/>
    <w:rsid w:val="004B351D"/>
    <w:rsid w:val="004B5CE2"/>
    <w:rsid w:val="004B6D7F"/>
    <w:rsid w:val="004B6FD1"/>
    <w:rsid w:val="004B7F21"/>
    <w:rsid w:val="004C1C65"/>
    <w:rsid w:val="004C4570"/>
    <w:rsid w:val="004C5C03"/>
    <w:rsid w:val="004C6143"/>
    <w:rsid w:val="004C6190"/>
    <w:rsid w:val="004C7A75"/>
    <w:rsid w:val="004D4A6E"/>
    <w:rsid w:val="004D6BAA"/>
    <w:rsid w:val="004E347F"/>
    <w:rsid w:val="004E4EF2"/>
    <w:rsid w:val="004F10B1"/>
    <w:rsid w:val="004F17FE"/>
    <w:rsid w:val="004F2C32"/>
    <w:rsid w:val="004F3655"/>
    <w:rsid w:val="004F5D9F"/>
    <w:rsid w:val="005039A3"/>
    <w:rsid w:val="00503FB6"/>
    <w:rsid w:val="00504BB1"/>
    <w:rsid w:val="00510A6C"/>
    <w:rsid w:val="0051174A"/>
    <w:rsid w:val="00511884"/>
    <w:rsid w:val="0051761A"/>
    <w:rsid w:val="0052076F"/>
    <w:rsid w:val="005223B3"/>
    <w:rsid w:val="00527F3E"/>
    <w:rsid w:val="00532677"/>
    <w:rsid w:val="00535989"/>
    <w:rsid w:val="0054076B"/>
    <w:rsid w:val="0054114D"/>
    <w:rsid w:val="00543248"/>
    <w:rsid w:val="005459F3"/>
    <w:rsid w:val="00545EF7"/>
    <w:rsid w:val="0054643F"/>
    <w:rsid w:val="005524DF"/>
    <w:rsid w:val="00552CD1"/>
    <w:rsid w:val="00555555"/>
    <w:rsid w:val="005616C1"/>
    <w:rsid w:val="00563F1A"/>
    <w:rsid w:val="005666FF"/>
    <w:rsid w:val="005707B2"/>
    <w:rsid w:val="00571F80"/>
    <w:rsid w:val="005724B0"/>
    <w:rsid w:val="00574E0A"/>
    <w:rsid w:val="00575C1F"/>
    <w:rsid w:val="00580BF3"/>
    <w:rsid w:val="00583E1A"/>
    <w:rsid w:val="00583F48"/>
    <w:rsid w:val="005878D7"/>
    <w:rsid w:val="00590AA4"/>
    <w:rsid w:val="005919DD"/>
    <w:rsid w:val="00594005"/>
    <w:rsid w:val="00595FF2"/>
    <w:rsid w:val="005966DF"/>
    <w:rsid w:val="005A1244"/>
    <w:rsid w:val="005A2300"/>
    <w:rsid w:val="005A6FDC"/>
    <w:rsid w:val="005A76AC"/>
    <w:rsid w:val="005B1510"/>
    <w:rsid w:val="005B3524"/>
    <w:rsid w:val="005C0075"/>
    <w:rsid w:val="005C1F9E"/>
    <w:rsid w:val="005C2CF0"/>
    <w:rsid w:val="005C3DF0"/>
    <w:rsid w:val="005D4972"/>
    <w:rsid w:val="005E07CB"/>
    <w:rsid w:val="005E25C6"/>
    <w:rsid w:val="005E575A"/>
    <w:rsid w:val="005E713E"/>
    <w:rsid w:val="005F098F"/>
    <w:rsid w:val="005F1D3A"/>
    <w:rsid w:val="005F1EDD"/>
    <w:rsid w:val="005F49F8"/>
    <w:rsid w:val="006013F9"/>
    <w:rsid w:val="006046C2"/>
    <w:rsid w:val="00606870"/>
    <w:rsid w:val="00611D2A"/>
    <w:rsid w:val="00613AAE"/>
    <w:rsid w:val="00615EDB"/>
    <w:rsid w:val="006230CC"/>
    <w:rsid w:val="006238B9"/>
    <w:rsid w:val="006277DC"/>
    <w:rsid w:val="0063030C"/>
    <w:rsid w:val="0063477D"/>
    <w:rsid w:val="0063550B"/>
    <w:rsid w:val="00640E0B"/>
    <w:rsid w:val="00642625"/>
    <w:rsid w:val="00644252"/>
    <w:rsid w:val="006461F3"/>
    <w:rsid w:val="006468CD"/>
    <w:rsid w:val="00650721"/>
    <w:rsid w:val="00652704"/>
    <w:rsid w:val="006670EF"/>
    <w:rsid w:val="006704B3"/>
    <w:rsid w:val="0067292F"/>
    <w:rsid w:val="00672B90"/>
    <w:rsid w:val="00675995"/>
    <w:rsid w:val="00683A1E"/>
    <w:rsid w:val="00684111"/>
    <w:rsid w:val="00686F9E"/>
    <w:rsid w:val="0069008E"/>
    <w:rsid w:val="00690F67"/>
    <w:rsid w:val="0069143C"/>
    <w:rsid w:val="00691A3A"/>
    <w:rsid w:val="0069301D"/>
    <w:rsid w:val="00696DEA"/>
    <w:rsid w:val="006A12B1"/>
    <w:rsid w:val="006A6D00"/>
    <w:rsid w:val="006B0035"/>
    <w:rsid w:val="006B259E"/>
    <w:rsid w:val="006B44E3"/>
    <w:rsid w:val="006B4656"/>
    <w:rsid w:val="006B5422"/>
    <w:rsid w:val="006C0E0E"/>
    <w:rsid w:val="006C1014"/>
    <w:rsid w:val="006C507A"/>
    <w:rsid w:val="006C5E31"/>
    <w:rsid w:val="006C6168"/>
    <w:rsid w:val="006C620B"/>
    <w:rsid w:val="006C6B6E"/>
    <w:rsid w:val="006C718E"/>
    <w:rsid w:val="006C7606"/>
    <w:rsid w:val="006D0FE9"/>
    <w:rsid w:val="006D215E"/>
    <w:rsid w:val="006D240A"/>
    <w:rsid w:val="006D2AE4"/>
    <w:rsid w:val="006D4E64"/>
    <w:rsid w:val="006D75A8"/>
    <w:rsid w:val="006E1502"/>
    <w:rsid w:val="006E37D1"/>
    <w:rsid w:val="006E3E87"/>
    <w:rsid w:val="006E427E"/>
    <w:rsid w:val="006E587D"/>
    <w:rsid w:val="006E73D8"/>
    <w:rsid w:val="006E7EC1"/>
    <w:rsid w:val="006F0E9D"/>
    <w:rsid w:val="006F26B1"/>
    <w:rsid w:val="006F3BD0"/>
    <w:rsid w:val="006F3FEF"/>
    <w:rsid w:val="006F483B"/>
    <w:rsid w:val="006F5416"/>
    <w:rsid w:val="006F6B58"/>
    <w:rsid w:val="006F6FA6"/>
    <w:rsid w:val="006F7A70"/>
    <w:rsid w:val="0070126F"/>
    <w:rsid w:val="0070353A"/>
    <w:rsid w:val="00703B46"/>
    <w:rsid w:val="00703E00"/>
    <w:rsid w:val="0070491F"/>
    <w:rsid w:val="007049BB"/>
    <w:rsid w:val="007062BE"/>
    <w:rsid w:val="00707AA5"/>
    <w:rsid w:val="007116EC"/>
    <w:rsid w:val="00714217"/>
    <w:rsid w:val="00716E2A"/>
    <w:rsid w:val="00720237"/>
    <w:rsid w:val="00720E54"/>
    <w:rsid w:val="00721362"/>
    <w:rsid w:val="00721FF9"/>
    <w:rsid w:val="00723EC1"/>
    <w:rsid w:val="007246C3"/>
    <w:rsid w:val="00726304"/>
    <w:rsid w:val="00731E5B"/>
    <w:rsid w:val="007332B5"/>
    <w:rsid w:val="00733782"/>
    <w:rsid w:val="00734AEB"/>
    <w:rsid w:val="00735AA7"/>
    <w:rsid w:val="00736380"/>
    <w:rsid w:val="0074007D"/>
    <w:rsid w:val="00742C0B"/>
    <w:rsid w:val="00745012"/>
    <w:rsid w:val="007466A1"/>
    <w:rsid w:val="007468C3"/>
    <w:rsid w:val="00751638"/>
    <w:rsid w:val="00751723"/>
    <w:rsid w:val="007575D4"/>
    <w:rsid w:val="007639E3"/>
    <w:rsid w:val="00764B21"/>
    <w:rsid w:val="00766696"/>
    <w:rsid w:val="007672B5"/>
    <w:rsid w:val="00767376"/>
    <w:rsid w:val="0077146B"/>
    <w:rsid w:val="007717A4"/>
    <w:rsid w:val="00771EEB"/>
    <w:rsid w:val="007746EE"/>
    <w:rsid w:val="00775832"/>
    <w:rsid w:val="00780DA5"/>
    <w:rsid w:val="007851D5"/>
    <w:rsid w:val="0078561E"/>
    <w:rsid w:val="007947B6"/>
    <w:rsid w:val="00797A3F"/>
    <w:rsid w:val="007A17A7"/>
    <w:rsid w:val="007A2EC4"/>
    <w:rsid w:val="007A4FBD"/>
    <w:rsid w:val="007A57E8"/>
    <w:rsid w:val="007A6CBC"/>
    <w:rsid w:val="007B037F"/>
    <w:rsid w:val="007C0DEF"/>
    <w:rsid w:val="007C3C61"/>
    <w:rsid w:val="007D16D1"/>
    <w:rsid w:val="007D216B"/>
    <w:rsid w:val="007D2973"/>
    <w:rsid w:val="007D6B5E"/>
    <w:rsid w:val="007E152D"/>
    <w:rsid w:val="007E17E8"/>
    <w:rsid w:val="007E4E41"/>
    <w:rsid w:val="007E65F4"/>
    <w:rsid w:val="007F2C71"/>
    <w:rsid w:val="00800924"/>
    <w:rsid w:val="00801BB9"/>
    <w:rsid w:val="00801EE0"/>
    <w:rsid w:val="008037B3"/>
    <w:rsid w:val="00804738"/>
    <w:rsid w:val="00810874"/>
    <w:rsid w:val="0081340D"/>
    <w:rsid w:val="00813870"/>
    <w:rsid w:val="00815B01"/>
    <w:rsid w:val="008162F8"/>
    <w:rsid w:val="00816554"/>
    <w:rsid w:val="00820ECB"/>
    <w:rsid w:val="00822BD3"/>
    <w:rsid w:val="00823342"/>
    <w:rsid w:val="00826AB1"/>
    <w:rsid w:val="0083582D"/>
    <w:rsid w:val="008360CC"/>
    <w:rsid w:val="00840C9B"/>
    <w:rsid w:val="0084164D"/>
    <w:rsid w:val="00844C29"/>
    <w:rsid w:val="00846F4F"/>
    <w:rsid w:val="0084717D"/>
    <w:rsid w:val="00847D9E"/>
    <w:rsid w:val="00850FA2"/>
    <w:rsid w:val="008534D7"/>
    <w:rsid w:val="00853731"/>
    <w:rsid w:val="00853D69"/>
    <w:rsid w:val="0086012E"/>
    <w:rsid w:val="00860AE8"/>
    <w:rsid w:val="00861090"/>
    <w:rsid w:val="008634BA"/>
    <w:rsid w:val="008672A6"/>
    <w:rsid w:val="0087340D"/>
    <w:rsid w:val="00874B8E"/>
    <w:rsid w:val="00875A13"/>
    <w:rsid w:val="00876E30"/>
    <w:rsid w:val="008770FA"/>
    <w:rsid w:val="008800EA"/>
    <w:rsid w:val="008844E1"/>
    <w:rsid w:val="00885F1F"/>
    <w:rsid w:val="008860DB"/>
    <w:rsid w:val="00890A40"/>
    <w:rsid w:val="00895D49"/>
    <w:rsid w:val="008A2547"/>
    <w:rsid w:val="008B3F6E"/>
    <w:rsid w:val="008B5293"/>
    <w:rsid w:val="008B6600"/>
    <w:rsid w:val="008B7FA7"/>
    <w:rsid w:val="008C673D"/>
    <w:rsid w:val="008C7C73"/>
    <w:rsid w:val="008D0A65"/>
    <w:rsid w:val="008D2B50"/>
    <w:rsid w:val="008D4210"/>
    <w:rsid w:val="008D47C0"/>
    <w:rsid w:val="008D66C2"/>
    <w:rsid w:val="008E299B"/>
    <w:rsid w:val="008E4825"/>
    <w:rsid w:val="008E788B"/>
    <w:rsid w:val="008F06DF"/>
    <w:rsid w:val="008F5EE5"/>
    <w:rsid w:val="008F6752"/>
    <w:rsid w:val="008F6E6C"/>
    <w:rsid w:val="009033CF"/>
    <w:rsid w:val="00903C8C"/>
    <w:rsid w:val="00906A99"/>
    <w:rsid w:val="009108CD"/>
    <w:rsid w:val="00910B1E"/>
    <w:rsid w:val="0091294F"/>
    <w:rsid w:val="00912978"/>
    <w:rsid w:val="00913C53"/>
    <w:rsid w:val="00914CFE"/>
    <w:rsid w:val="009157C0"/>
    <w:rsid w:val="009157F5"/>
    <w:rsid w:val="009166CB"/>
    <w:rsid w:val="00920D77"/>
    <w:rsid w:val="009243D5"/>
    <w:rsid w:val="00926F2E"/>
    <w:rsid w:val="00927334"/>
    <w:rsid w:val="00933424"/>
    <w:rsid w:val="0093358F"/>
    <w:rsid w:val="00933C5B"/>
    <w:rsid w:val="009352C2"/>
    <w:rsid w:val="00945FA2"/>
    <w:rsid w:val="00946EDB"/>
    <w:rsid w:val="00951960"/>
    <w:rsid w:val="009535B7"/>
    <w:rsid w:val="009545C8"/>
    <w:rsid w:val="009546A2"/>
    <w:rsid w:val="00955D46"/>
    <w:rsid w:val="00960E27"/>
    <w:rsid w:val="00962624"/>
    <w:rsid w:val="00963ABB"/>
    <w:rsid w:val="009747C8"/>
    <w:rsid w:val="0097555A"/>
    <w:rsid w:val="0098229E"/>
    <w:rsid w:val="00983F92"/>
    <w:rsid w:val="00984939"/>
    <w:rsid w:val="00985072"/>
    <w:rsid w:val="009868C0"/>
    <w:rsid w:val="00987372"/>
    <w:rsid w:val="009875CA"/>
    <w:rsid w:val="009900AA"/>
    <w:rsid w:val="00990142"/>
    <w:rsid w:val="00990E20"/>
    <w:rsid w:val="00991A9A"/>
    <w:rsid w:val="00995600"/>
    <w:rsid w:val="00995B50"/>
    <w:rsid w:val="009969C5"/>
    <w:rsid w:val="00996F24"/>
    <w:rsid w:val="009A0957"/>
    <w:rsid w:val="009A0B62"/>
    <w:rsid w:val="009A147A"/>
    <w:rsid w:val="009A1CE6"/>
    <w:rsid w:val="009A1EA8"/>
    <w:rsid w:val="009A4395"/>
    <w:rsid w:val="009A69CF"/>
    <w:rsid w:val="009A7C7C"/>
    <w:rsid w:val="009B1A60"/>
    <w:rsid w:val="009B2AC1"/>
    <w:rsid w:val="009B3467"/>
    <w:rsid w:val="009B4377"/>
    <w:rsid w:val="009B532C"/>
    <w:rsid w:val="009C1281"/>
    <w:rsid w:val="009C5E78"/>
    <w:rsid w:val="009C6759"/>
    <w:rsid w:val="009D0A78"/>
    <w:rsid w:val="009D1DAB"/>
    <w:rsid w:val="009D41B2"/>
    <w:rsid w:val="009D5191"/>
    <w:rsid w:val="009D567D"/>
    <w:rsid w:val="009E0BE8"/>
    <w:rsid w:val="009E0F1D"/>
    <w:rsid w:val="009E4EE8"/>
    <w:rsid w:val="009E5C79"/>
    <w:rsid w:val="009E60B4"/>
    <w:rsid w:val="009E7B73"/>
    <w:rsid w:val="009E7EE7"/>
    <w:rsid w:val="009F23D1"/>
    <w:rsid w:val="009F24A7"/>
    <w:rsid w:val="009F5CE0"/>
    <w:rsid w:val="009F74C6"/>
    <w:rsid w:val="009F7B46"/>
    <w:rsid w:val="00A02138"/>
    <w:rsid w:val="00A02510"/>
    <w:rsid w:val="00A040C5"/>
    <w:rsid w:val="00A0678A"/>
    <w:rsid w:val="00A068E1"/>
    <w:rsid w:val="00A13BC8"/>
    <w:rsid w:val="00A16383"/>
    <w:rsid w:val="00A21B4B"/>
    <w:rsid w:val="00A240A7"/>
    <w:rsid w:val="00A26C42"/>
    <w:rsid w:val="00A27AB0"/>
    <w:rsid w:val="00A343CB"/>
    <w:rsid w:val="00A43D85"/>
    <w:rsid w:val="00A44E45"/>
    <w:rsid w:val="00A52512"/>
    <w:rsid w:val="00A55559"/>
    <w:rsid w:val="00A571C8"/>
    <w:rsid w:val="00A60D22"/>
    <w:rsid w:val="00A611AC"/>
    <w:rsid w:val="00A6150F"/>
    <w:rsid w:val="00A67700"/>
    <w:rsid w:val="00A67B51"/>
    <w:rsid w:val="00A67C0E"/>
    <w:rsid w:val="00A67FD6"/>
    <w:rsid w:val="00A71492"/>
    <w:rsid w:val="00A722A3"/>
    <w:rsid w:val="00A730C4"/>
    <w:rsid w:val="00A73EFC"/>
    <w:rsid w:val="00A74BFF"/>
    <w:rsid w:val="00A76F3D"/>
    <w:rsid w:val="00A77C00"/>
    <w:rsid w:val="00A82885"/>
    <w:rsid w:val="00A90261"/>
    <w:rsid w:val="00A9131D"/>
    <w:rsid w:val="00A93F4C"/>
    <w:rsid w:val="00A940A9"/>
    <w:rsid w:val="00A9436F"/>
    <w:rsid w:val="00A96170"/>
    <w:rsid w:val="00A96E7B"/>
    <w:rsid w:val="00A97F07"/>
    <w:rsid w:val="00AA26BB"/>
    <w:rsid w:val="00AA4A7B"/>
    <w:rsid w:val="00AA4D4C"/>
    <w:rsid w:val="00AA7634"/>
    <w:rsid w:val="00AA7B0A"/>
    <w:rsid w:val="00AB0677"/>
    <w:rsid w:val="00AB222C"/>
    <w:rsid w:val="00AB313C"/>
    <w:rsid w:val="00AC0F3F"/>
    <w:rsid w:val="00AC1BB9"/>
    <w:rsid w:val="00AC2868"/>
    <w:rsid w:val="00AC401C"/>
    <w:rsid w:val="00AC411B"/>
    <w:rsid w:val="00AC4124"/>
    <w:rsid w:val="00AC57CF"/>
    <w:rsid w:val="00AC5C9F"/>
    <w:rsid w:val="00AC60C5"/>
    <w:rsid w:val="00AC73E6"/>
    <w:rsid w:val="00AD012B"/>
    <w:rsid w:val="00AD653A"/>
    <w:rsid w:val="00AD6960"/>
    <w:rsid w:val="00AD6ADF"/>
    <w:rsid w:val="00AE0F45"/>
    <w:rsid w:val="00AE1BAE"/>
    <w:rsid w:val="00AE5F65"/>
    <w:rsid w:val="00AE687A"/>
    <w:rsid w:val="00AE7730"/>
    <w:rsid w:val="00AE7D5B"/>
    <w:rsid w:val="00AF39BE"/>
    <w:rsid w:val="00AF40B1"/>
    <w:rsid w:val="00AF4D02"/>
    <w:rsid w:val="00AF57B9"/>
    <w:rsid w:val="00B0109F"/>
    <w:rsid w:val="00B029C4"/>
    <w:rsid w:val="00B02A51"/>
    <w:rsid w:val="00B068C5"/>
    <w:rsid w:val="00B069BA"/>
    <w:rsid w:val="00B07770"/>
    <w:rsid w:val="00B10228"/>
    <w:rsid w:val="00B1113D"/>
    <w:rsid w:val="00B11931"/>
    <w:rsid w:val="00B11E4F"/>
    <w:rsid w:val="00B137C6"/>
    <w:rsid w:val="00B158C0"/>
    <w:rsid w:val="00B162EF"/>
    <w:rsid w:val="00B16C35"/>
    <w:rsid w:val="00B17D91"/>
    <w:rsid w:val="00B22B23"/>
    <w:rsid w:val="00B23629"/>
    <w:rsid w:val="00B24935"/>
    <w:rsid w:val="00B24B07"/>
    <w:rsid w:val="00B25515"/>
    <w:rsid w:val="00B32B35"/>
    <w:rsid w:val="00B33847"/>
    <w:rsid w:val="00B340C0"/>
    <w:rsid w:val="00B35B53"/>
    <w:rsid w:val="00B40228"/>
    <w:rsid w:val="00B410A9"/>
    <w:rsid w:val="00B4371A"/>
    <w:rsid w:val="00B476F5"/>
    <w:rsid w:val="00B479D6"/>
    <w:rsid w:val="00B52163"/>
    <w:rsid w:val="00B521E1"/>
    <w:rsid w:val="00B538F3"/>
    <w:rsid w:val="00B57EE6"/>
    <w:rsid w:val="00B63861"/>
    <w:rsid w:val="00B65CF4"/>
    <w:rsid w:val="00B67406"/>
    <w:rsid w:val="00B67483"/>
    <w:rsid w:val="00B758EA"/>
    <w:rsid w:val="00B75FE8"/>
    <w:rsid w:val="00B77FB9"/>
    <w:rsid w:val="00B80478"/>
    <w:rsid w:val="00B82BF6"/>
    <w:rsid w:val="00B83D5D"/>
    <w:rsid w:val="00B84B64"/>
    <w:rsid w:val="00B84F99"/>
    <w:rsid w:val="00B85AC0"/>
    <w:rsid w:val="00B86832"/>
    <w:rsid w:val="00B86C58"/>
    <w:rsid w:val="00B9142B"/>
    <w:rsid w:val="00B9155D"/>
    <w:rsid w:val="00B919D2"/>
    <w:rsid w:val="00B93820"/>
    <w:rsid w:val="00BA2374"/>
    <w:rsid w:val="00BA30F0"/>
    <w:rsid w:val="00BA438C"/>
    <w:rsid w:val="00BA5EF9"/>
    <w:rsid w:val="00BA5F3A"/>
    <w:rsid w:val="00BA6B9B"/>
    <w:rsid w:val="00BB0B71"/>
    <w:rsid w:val="00BB1027"/>
    <w:rsid w:val="00BB2242"/>
    <w:rsid w:val="00BB287E"/>
    <w:rsid w:val="00BB2C8A"/>
    <w:rsid w:val="00BB30F9"/>
    <w:rsid w:val="00BB32DD"/>
    <w:rsid w:val="00BB3D90"/>
    <w:rsid w:val="00BB4249"/>
    <w:rsid w:val="00BB778C"/>
    <w:rsid w:val="00BB7A4B"/>
    <w:rsid w:val="00BC0765"/>
    <w:rsid w:val="00BC0A71"/>
    <w:rsid w:val="00BC16DB"/>
    <w:rsid w:val="00BC31E7"/>
    <w:rsid w:val="00BC52FF"/>
    <w:rsid w:val="00BC60D5"/>
    <w:rsid w:val="00BD288F"/>
    <w:rsid w:val="00BD3CD3"/>
    <w:rsid w:val="00BD600F"/>
    <w:rsid w:val="00BD6EF6"/>
    <w:rsid w:val="00BD7705"/>
    <w:rsid w:val="00BD78AD"/>
    <w:rsid w:val="00BE43FB"/>
    <w:rsid w:val="00BE4511"/>
    <w:rsid w:val="00BE4DEA"/>
    <w:rsid w:val="00BE5C0C"/>
    <w:rsid w:val="00BE7687"/>
    <w:rsid w:val="00BF04B0"/>
    <w:rsid w:val="00BF1545"/>
    <w:rsid w:val="00BF3495"/>
    <w:rsid w:val="00BF44AB"/>
    <w:rsid w:val="00BF4CE9"/>
    <w:rsid w:val="00BF5179"/>
    <w:rsid w:val="00C01120"/>
    <w:rsid w:val="00C01869"/>
    <w:rsid w:val="00C0519E"/>
    <w:rsid w:val="00C053BD"/>
    <w:rsid w:val="00C05ECC"/>
    <w:rsid w:val="00C10D50"/>
    <w:rsid w:val="00C12127"/>
    <w:rsid w:val="00C1245F"/>
    <w:rsid w:val="00C12E96"/>
    <w:rsid w:val="00C14A85"/>
    <w:rsid w:val="00C159C4"/>
    <w:rsid w:val="00C20A12"/>
    <w:rsid w:val="00C27197"/>
    <w:rsid w:val="00C2732B"/>
    <w:rsid w:val="00C31439"/>
    <w:rsid w:val="00C32A8A"/>
    <w:rsid w:val="00C33515"/>
    <w:rsid w:val="00C33AEF"/>
    <w:rsid w:val="00C34403"/>
    <w:rsid w:val="00C35226"/>
    <w:rsid w:val="00C37193"/>
    <w:rsid w:val="00C37491"/>
    <w:rsid w:val="00C40950"/>
    <w:rsid w:val="00C40E58"/>
    <w:rsid w:val="00C43079"/>
    <w:rsid w:val="00C44DD0"/>
    <w:rsid w:val="00C475C9"/>
    <w:rsid w:val="00C476A6"/>
    <w:rsid w:val="00C47D3B"/>
    <w:rsid w:val="00C537BD"/>
    <w:rsid w:val="00C5551D"/>
    <w:rsid w:val="00C57742"/>
    <w:rsid w:val="00C65D32"/>
    <w:rsid w:val="00C66F29"/>
    <w:rsid w:val="00C7077F"/>
    <w:rsid w:val="00C74E49"/>
    <w:rsid w:val="00C76E62"/>
    <w:rsid w:val="00C771E5"/>
    <w:rsid w:val="00C8074B"/>
    <w:rsid w:val="00C80AB2"/>
    <w:rsid w:val="00C863BC"/>
    <w:rsid w:val="00C865ED"/>
    <w:rsid w:val="00C86E71"/>
    <w:rsid w:val="00C905EC"/>
    <w:rsid w:val="00C91E64"/>
    <w:rsid w:val="00C91EA3"/>
    <w:rsid w:val="00CA0071"/>
    <w:rsid w:val="00CA1173"/>
    <w:rsid w:val="00CB3945"/>
    <w:rsid w:val="00CB3B72"/>
    <w:rsid w:val="00CB41D6"/>
    <w:rsid w:val="00CB5C7A"/>
    <w:rsid w:val="00CC1F41"/>
    <w:rsid w:val="00CC4B6F"/>
    <w:rsid w:val="00CC7A3D"/>
    <w:rsid w:val="00CD166A"/>
    <w:rsid w:val="00CD35CF"/>
    <w:rsid w:val="00CD35DF"/>
    <w:rsid w:val="00CD388D"/>
    <w:rsid w:val="00CE006B"/>
    <w:rsid w:val="00CE404F"/>
    <w:rsid w:val="00CE5718"/>
    <w:rsid w:val="00CE5B2B"/>
    <w:rsid w:val="00CE6508"/>
    <w:rsid w:val="00CE65B4"/>
    <w:rsid w:val="00CE6997"/>
    <w:rsid w:val="00CE782E"/>
    <w:rsid w:val="00CE7C49"/>
    <w:rsid w:val="00CF09CA"/>
    <w:rsid w:val="00CF2CAB"/>
    <w:rsid w:val="00CF2E59"/>
    <w:rsid w:val="00CF3640"/>
    <w:rsid w:val="00CF6C4D"/>
    <w:rsid w:val="00CF7047"/>
    <w:rsid w:val="00D00CB8"/>
    <w:rsid w:val="00D04274"/>
    <w:rsid w:val="00D045DA"/>
    <w:rsid w:val="00D06627"/>
    <w:rsid w:val="00D06853"/>
    <w:rsid w:val="00D1169E"/>
    <w:rsid w:val="00D11730"/>
    <w:rsid w:val="00D1724D"/>
    <w:rsid w:val="00D1785B"/>
    <w:rsid w:val="00D205C2"/>
    <w:rsid w:val="00D215FE"/>
    <w:rsid w:val="00D218F7"/>
    <w:rsid w:val="00D22790"/>
    <w:rsid w:val="00D231A5"/>
    <w:rsid w:val="00D2697B"/>
    <w:rsid w:val="00D30268"/>
    <w:rsid w:val="00D32415"/>
    <w:rsid w:val="00D3266B"/>
    <w:rsid w:val="00D34C18"/>
    <w:rsid w:val="00D351F6"/>
    <w:rsid w:val="00D359BA"/>
    <w:rsid w:val="00D35B75"/>
    <w:rsid w:val="00D44083"/>
    <w:rsid w:val="00D44E55"/>
    <w:rsid w:val="00D471B2"/>
    <w:rsid w:val="00D525E5"/>
    <w:rsid w:val="00D5409E"/>
    <w:rsid w:val="00D5463B"/>
    <w:rsid w:val="00D54B90"/>
    <w:rsid w:val="00D55020"/>
    <w:rsid w:val="00D5535C"/>
    <w:rsid w:val="00D564D1"/>
    <w:rsid w:val="00D61E40"/>
    <w:rsid w:val="00D62C97"/>
    <w:rsid w:val="00D64488"/>
    <w:rsid w:val="00D66507"/>
    <w:rsid w:val="00D70929"/>
    <w:rsid w:val="00D717F9"/>
    <w:rsid w:val="00D72EE3"/>
    <w:rsid w:val="00D73CEE"/>
    <w:rsid w:val="00D819C7"/>
    <w:rsid w:val="00D821F8"/>
    <w:rsid w:val="00D826CB"/>
    <w:rsid w:val="00D82D68"/>
    <w:rsid w:val="00D83F54"/>
    <w:rsid w:val="00D85B10"/>
    <w:rsid w:val="00D92C10"/>
    <w:rsid w:val="00D93990"/>
    <w:rsid w:val="00D94F50"/>
    <w:rsid w:val="00D95720"/>
    <w:rsid w:val="00D96AE7"/>
    <w:rsid w:val="00D96DE7"/>
    <w:rsid w:val="00DA003F"/>
    <w:rsid w:val="00DA1B31"/>
    <w:rsid w:val="00DA31A8"/>
    <w:rsid w:val="00DA5A84"/>
    <w:rsid w:val="00DB2B8E"/>
    <w:rsid w:val="00DB4423"/>
    <w:rsid w:val="00DB5783"/>
    <w:rsid w:val="00DB77F9"/>
    <w:rsid w:val="00DC0D15"/>
    <w:rsid w:val="00DC1240"/>
    <w:rsid w:val="00DC5DDA"/>
    <w:rsid w:val="00DC7DE1"/>
    <w:rsid w:val="00DD12AA"/>
    <w:rsid w:val="00DD218E"/>
    <w:rsid w:val="00DD6786"/>
    <w:rsid w:val="00DD78F3"/>
    <w:rsid w:val="00DE017A"/>
    <w:rsid w:val="00DE3FB9"/>
    <w:rsid w:val="00DE7DC8"/>
    <w:rsid w:val="00DF27D9"/>
    <w:rsid w:val="00DF2F12"/>
    <w:rsid w:val="00DF6779"/>
    <w:rsid w:val="00DF6DC2"/>
    <w:rsid w:val="00DF7A8C"/>
    <w:rsid w:val="00E00431"/>
    <w:rsid w:val="00E01ADB"/>
    <w:rsid w:val="00E01B64"/>
    <w:rsid w:val="00E02BC1"/>
    <w:rsid w:val="00E0431D"/>
    <w:rsid w:val="00E04E59"/>
    <w:rsid w:val="00E05AFB"/>
    <w:rsid w:val="00E10804"/>
    <w:rsid w:val="00E113CC"/>
    <w:rsid w:val="00E14F3B"/>
    <w:rsid w:val="00E16758"/>
    <w:rsid w:val="00E16C7C"/>
    <w:rsid w:val="00E20362"/>
    <w:rsid w:val="00E2359A"/>
    <w:rsid w:val="00E2450A"/>
    <w:rsid w:val="00E24E6D"/>
    <w:rsid w:val="00E26C97"/>
    <w:rsid w:val="00E27448"/>
    <w:rsid w:val="00E324B1"/>
    <w:rsid w:val="00E32F39"/>
    <w:rsid w:val="00E34536"/>
    <w:rsid w:val="00E35380"/>
    <w:rsid w:val="00E37FF8"/>
    <w:rsid w:val="00E40CC8"/>
    <w:rsid w:val="00E412B5"/>
    <w:rsid w:val="00E4190D"/>
    <w:rsid w:val="00E41B78"/>
    <w:rsid w:val="00E47583"/>
    <w:rsid w:val="00E50F99"/>
    <w:rsid w:val="00E53C82"/>
    <w:rsid w:val="00E543B0"/>
    <w:rsid w:val="00E54CD2"/>
    <w:rsid w:val="00E55AA6"/>
    <w:rsid w:val="00E60EC4"/>
    <w:rsid w:val="00E60EEB"/>
    <w:rsid w:val="00E6191A"/>
    <w:rsid w:val="00E62CCE"/>
    <w:rsid w:val="00E63CAA"/>
    <w:rsid w:val="00E650D7"/>
    <w:rsid w:val="00E66369"/>
    <w:rsid w:val="00E72DE6"/>
    <w:rsid w:val="00E75103"/>
    <w:rsid w:val="00E81E3C"/>
    <w:rsid w:val="00E85783"/>
    <w:rsid w:val="00E903FA"/>
    <w:rsid w:val="00E93845"/>
    <w:rsid w:val="00E9409B"/>
    <w:rsid w:val="00E94BC5"/>
    <w:rsid w:val="00E9568A"/>
    <w:rsid w:val="00E95D9C"/>
    <w:rsid w:val="00E97446"/>
    <w:rsid w:val="00EA012F"/>
    <w:rsid w:val="00EA1DDA"/>
    <w:rsid w:val="00EA37E1"/>
    <w:rsid w:val="00EA3C70"/>
    <w:rsid w:val="00EA5052"/>
    <w:rsid w:val="00EB001E"/>
    <w:rsid w:val="00EB1EAB"/>
    <w:rsid w:val="00EB2663"/>
    <w:rsid w:val="00EB4A82"/>
    <w:rsid w:val="00EC2B55"/>
    <w:rsid w:val="00EC35A8"/>
    <w:rsid w:val="00EC3C14"/>
    <w:rsid w:val="00EC5264"/>
    <w:rsid w:val="00EC52AB"/>
    <w:rsid w:val="00EC5F23"/>
    <w:rsid w:val="00EC67B5"/>
    <w:rsid w:val="00EC6CEA"/>
    <w:rsid w:val="00ED488A"/>
    <w:rsid w:val="00ED60EF"/>
    <w:rsid w:val="00ED6556"/>
    <w:rsid w:val="00EE02B4"/>
    <w:rsid w:val="00EE2298"/>
    <w:rsid w:val="00EE36C9"/>
    <w:rsid w:val="00EE5AD8"/>
    <w:rsid w:val="00EE7C62"/>
    <w:rsid w:val="00EF24CB"/>
    <w:rsid w:val="00EF60B6"/>
    <w:rsid w:val="00F00520"/>
    <w:rsid w:val="00F00815"/>
    <w:rsid w:val="00F00E80"/>
    <w:rsid w:val="00F02227"/>
    <w:rsid w:val="00F0230B"/>
    <w:rsid w:val="00F044A5"/>
    <w:rsid w:val="00F04803"/>
    <w:rsid w:val="00F07407"/>
    <w:rsid w:val="00F10855"/>
    <w:rsid w:val="00F12133"/>
    <w:rsid w:val="00F14D0A"/>
    <w:rsid w:val="00F16256"/>
    <w:rsid w:val="00F17C83"/>
    <w:rsid w:val="00F2071C"/>
    <w:rsid w:val="00F24F21"/>
    <w:rsid w:val="00F3016E"/>
    <w:rsid w:val="00F30645"/>
    <w:rsid w:val="00F307A4"/>
    <w:rsid w:val="00F354D1"/>
    <w:rsid w:val="00F36492"/>
    <w:rsid w:val="00F36655"/>
    <w:rsid w:val="00F37F75"/>
    <w:rsid w:val="00F421CD"/>
    <w:rsid w:val="00F42E94"/>
    <w:rsid w:val="00F43101"/>
    <w:rsid w:val="00F438F1"/>
    <w:rsid w:val="00F46732"/>
    <w:rsid w:val="00F50022"/>
    <w:rsid w:val="00F509C7"/>
    <w:rsid w:val="00F52A5B"/>
    <w:rsid w:val="00F56844"/>
    <w:rsid w:val="00F61DB9"/>
    <w:rsid w:val="00F65FB3"/>
    <w:rsid w:val="00F66BFA"/>
    <w:rsid w:val="00F70171"/>
    <w:rsid w:val="00F71447"/>
    <w:rsid w:val="00F72729"/>
    <w:rsid w:val="00F73DE8"/>
    <w:rsid w:val="00F86257"/>
    <w:rsid w:val="00F87440"/>
    <w:rsid w:val="00F90729"/>
    <w:rsid w:val="00F9395F"/>
    <w:rsid w:val="00F94FC9"/>
    <w:rsid w:val="00F9667B"/>
    <w:rsid w:val="00FA7F9E"/>
    <w:rsid w:val="00FB1975"/>
    <w:rsid w:val="00FB61B8"/>
    <w:rsid w:val="00FC2242"/>
    <w:rsid w:val="00FC2EDC"/>
    <w:rsid w:val="00FC33EC"/>
    <w:rsid w:val="00FC5C9B"/>
    <w:rsid w:val="00FC697A"/>
    <w:rsid w:val="00FD2086"/>
    <w:rsid w:val="00FD2DAF"/>
    <w:rsid w:val="00FD5135"/>
    <w:rsid w:val="00FD52C5"/>
    <w:rsid w:val="00FE1260"/>
    <w:rsid w:val="00FE48FC"/>
    <w:rsid w:val="00FE6770"/>
    <w:rsid w:val="00FE6D6E"/>
    <w:rsid w:val="00FE75A8"/>
    <w:rsid w:val="00FE76F0"/>
    <w:rsid w:val="00FF1E10"/>
    <w:rsid w:val="00FF50C9"/>
    <w:rsid w:val="00FF6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3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Elektronic Somogyi</cp:lastModifiedBy>
  <cp:revision>21</cp:revision>
  <dcterms:created xsi:type="dcterms:W3CDTF">2023-01-26T07:44:00Z</dcterms:created>
  <dcterms:modified xsi:type="dcterms:W3CDTF">2025-02-03T08:04:00Z</dcterms:modified>
</cp:coreProperties>
</file>