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8D52" w14:textId="77777777" w:rsidR="00FD6E2E" w:rsidRDefault="00FD6E2E" w:rsidP="00FD6E2E">
      <w:pPr>
        <w:rPr>
          <w:b/>
          <w:bCs/>
        </w:rPr>
      </w:pPr>
    </w:p>
    <w:p w14:paraId="75F40C25" w14:textId="007FB731" w:rsidR="00FD6E2E" w:rsidRDefault="00FD6E2E" w:rsidP="00FD6E2E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2F52CE" w14:textId="77777777" w:rsidR="00FD6E2E" w:rsidRDefault="00FD6E2E" w:rsidP="00FD6E2E">
      <w:pPr>
        <w:spacing w:after="0" w:line="240" w:lineRule="auto"/>
      </w:pPr>
    </w:p>
    <w:p w14:paraId="4E86BAB4" w14:textId="23715750" w:rsidR="00FD6E2E" w:rsidRDefault="00FD6E2E" w:rsidP="00FD6E2E">
      <w:pPr>
        <w:spacing w:after="0" w:line="240" w:lineRule="auto"/>
      </w:pPr>
      <w:r>
        <w:t>Hogyan biztosíthatja otthonában a kellemes légmozgást a legmelegebb nyári napokon is zaj és zavaró huzat nélkül?</w:t>
      </w:r>
      <w:r>
        <w:rPr>
          <w:rFonts w:ascii="MS Gothic" w:eastAsia="MS Gothic" w:hAnsi="MS Gothic" w:cs="MS Gothic" w:hint="eastAsia"/>
        </w:rPr>
        <w:t> </w:t>
      </w:r>
    </w:p>
    <w:p w14:paraId="21B57019" w14:textId="77777777" w:rsidR="00FD6E2E" w:rsidRDefault="00FD6E2E" w:rsidP="00FD6E2E">
      <w:pPr>
        <w:spacing w:after="0" w:line="240" w:lineRule="auto"/>
      </w:pPr>
      <w:r>
        <w:t>A MIDEA FS40-21M álló ventilátor a megbízhatóság, a csendes működés és az egyszerű kezelhetőség tökéletes egyensúlyát kínálja, így ideális választás nappalikba, hálószobákba vagy akár irodai környezetbe. A készülék kialakítása és funkciói minden igényt kielégítenek, miközben energiatakarékosan működik.</w:t>
      </w:r>
    </w:p>
    <w:p w14:paraId="5CE49158" w14:textId="77777777" w:rsidR="00FD6E2E" w:rsidRPr="00FD6E2E" w:rsidRDefault="00FD6E2E" w:rsidP="00FD6E2E">
      <w:pPr>
        <w:spacing w:after="0" w:line="240" w:lineRule="auto"/>
        <w:rPr>
          <w:b/>
          <w:bCs/>
        </w:rPr>
      </w:pPr>
      <w:r w:rsidRPr="00FD6E2E">
        <w:rPr>
          <w:b/>
          <w:bCs/>
        </w:rPr>
        <w:t>Kellemes légáramlás, hatékony működés</w:t>
      </w:r>
    </w:p>
    <w:p w14:paraId="47A8BB27" w14:textId="77777777" w:rsidR="00FD6E2E" w:rsidRDefault="00FD6E2E" w:rsidP="00FD6E2E">
      <w:pPr>
        <w:spacing w:after="0" w:line="240" w:lineRule="auto"/>
      </w:pPr>
      <w:r>
        <w:t>A ventilátor 40 cm-es lapátátmérője optimális légáramlást biztosít, amely gyorsan és hatékonyan frissíti fel a levegőt kisebb és nagyobb helyiségekben egyaránt. A 40 wattos teljesítmény energiatakarékos működést tesz lehetővé, miközben biztosítja a megfelelő szellőzést a forró napokon is.</w:t>
      </w:r>
    </w:p>
    <w:p w14:paraId="13A7E610" w14:textId="77777777" w:rsidR="00FD6E2E" w:rsidRPr="00FD6E2E" w:rsidRDefault="00FD6E2E" w:rsidP="00FD6E2E">
      <w:pPr>
        <w:spacing w:after="0" w:line="240" w:lineRule="auto"/>
        <w:rPr>
          <w:b/>
          <w:bCs/>
        </w:rPr>
      </w:pPr>
      <w:r w:rsidRPr="00FD6E2E">
        <w:rPr>
          <w:b/>
          <w:bCs/>
        </w:rPr>
        <w:t>Állítható magasság és fejpozíció – személyre szabható kényelem</w:t>
      </w:r>
    </w:p>
    <w:p w14:paraId="2B31B168" w14:textId="77777777" w:rsidR="00FD6E2E" w:rsidRDefault="00FD6E2E" w:rsidP="00FD6E2E">
      <w:pPr>
        <w:spacing w:after="0" w:line="240" w:lineRule="auto"/>
      </w:pPr>
      <w:r>
        <w:t xml:space="preserve">A 94–124 cm között állítható magasság révén a ventilátor könnyedén igazítható a helyiség és az elhelyezés adottságaihoz. Az állítható fejdőlésszög (+15°) lehetővé teszi a légáram irányának pontos beállítását, így mindenki számára biztosított a kellemes </w:t>
      </w:r>
      <w:proofErr w:type="spellStart"/>
      <w:r>
        <w:t>levegőkeringetés</w:t>
      </w:r>
      <w:proofErr w:type="spellEnd"/>
      <w:r>
        <w:t>.</w:t>
      </w:r>
    </w:p>
    <w:p w14:paraId="51AA5F37" w14:textId="77777777" w:rsidR="00FD6E2E" w:rsidRPr="00FD6E2E" w:rsidRDefault="00FD6E2E" w:rsidP="00FD6E2E">
      <w:pPr>
        <w:spacing w:after="0" w:line="240" w:lineRule="auto"/>
        <w:rPr>
          <w:b/>
          <w:bCs/>
        </w:rPr>
      </w:pPr>
      <w:r w:rsidRPr="00FD6E2E">
        <w:rPr>
          <w:b/>
          <w:bCs/>
        </w:rPr>
        <w:t>Egyszerű kezelés és praktikus funkciók</w:t>
      </w:r>
    </w:p>
    <w:p w14:paraId="10139B6C" w14:textId="77777777" w:rsidR="00FD6E2E" w:rsidRDefault="00FD6E2E" w:rsidP="00FD6E2E">
      <w:pPr>
        <w:spacing w:after="0" w:line="240" w:lineRule="auto"/>
      </w:pPr>
      <w:r>
        <w:t>A MIDEA FS40-21M három sebességfokozattal rendelkezik, amelyek a motoron elhelyezett forgókapcsolóval kényelmesen válthatók. A kapcsolható oszcilláló funkció (80°) automatikusan eloszlatja a levegőt a szoba teljes szélességében, így egyenletes hűtést biztosít a tér minden pontján. A stabil talpkialakítás és a kompakt méret (70 × 70 × 124 cm) garantálják a biztonságos használatot és az egyszerű mozgatást.</w:t>
      </w:r>
    </w:p>
    <w:p w14:paraId="399B9165" w14:textId="77777777" w:rsidR="00FD6E2E" w:rsidRDefault="00FD6E2E" w:rsidP="00FD6E2E">
      <w:pPr>
        <w:spacing w:after="0" w:line="240" w:lineRule="auto"/>
      </w:pPr>
    </w:p>
    <w:p w14:paraId="7D6774E1" w14:textId="77777777" w:rsidR="00FD6E2E" w:rsidRPr="00FD6E2E" w:rsidRDefault="00FD6E2E" w:rsidP="00FD6E2E">
      <w:pPr>
        <w:spacing w:after="0" w:line="240" w:lineRule="auto"/>
        <w:rPr>
          <w:b/>
          <w:bCs/>
        </w:rPr>
      </w:pPr>
      <w:r w:rsidRPr="00FD6E2E">
        <w:rPr>
          <w:b/>
          <w:bCs/>
        </w:rPr>
        <w:t>Miért válassza a MIDEA FS40-21M álló ventilátort?</w:t>
      </w:r>
    </w:p>
    <w:p w14:paraId="04FBD354" w14:textId="77777777" w:rsidR="00FD6E2E" w:rsidRDefault="00FD6E2E" w:rsidP="00FD6E2E">
      <w:pPr>
        <w:spacing w:after="0" w:line="240" w:lineRule="auto"/>
      </w:pPr>
      <w:r>
        <w:t>- 40 cm átmérőjű lapát – erőteljes és hatékony légmozgás</w:t>
      </w:r>
    </w:p>
    <w:p w14:paraId="4BE6ED18" w14:textId="77777777" w:rsidR="00FD6E2E" w:rsidRDefault="00FD6E2E" w:rsidP="00FD6E2E">
      <w:pPr>
        <w:spacing w:after="0" w:line="240" w:lineRule="auto"/>
      </w:pPr>
      <w:r>
        <w:t>- Állítható magasság (94–124 cm) – a helyiség adottságaihoz igazítható</w:t>
      </w:r>
    </w:p>
    <w:p w14:paraId="752298AB" w14:textId="77777777" w:rsidR="00FD6E2E" w:rsidRDefault="00FD6E2E" w:rsidP="00FD6E2E">
      <w:pPr>
        <w:spacing w:after="0" w:line="240" w:lineRule="auto"/>
      </w:pPr>
      <w:r>
        <w:t>- 3 fokozatú szabályozás – csendes, közepes vagy intenzív fújás</w:t>
      </w:r>
    </w:p>
    <w:p w14:paraId="4B47C7FD" w14:textId="77777777" w:rsidR="00FD6E2E" w:rsidRDefault="00FD6E2E" w:rsidP="00FD6E2E">
      <w:pPr>
        <w:spacing w:after="0" w:line="240" w:lineRule="auto"/>
      </w:pPr>
      <w:r>
        <w:t>- Kapcsolható 80°-os oszcillálás – egyenletes légelosztás</w:t>
      </w:r>
    </w:p>
    <w:p w14:paraId="1BD01618" w14:textId="77777777" w:rsidR="00FD6E2E" w:rsidRDefault="00FD6E2E" w:rsidP="00FD6E2E">
      <w:pPr>
        <w:spacing w:after="0" w:line="240" w:lineRule="auto"/>
      </w:pPr>
      <w:r>
        <w:t>- Állítható fejdőlésszög – célzott légáramlás a maximális kényelemért</w:t>
      </w:r>
    </w:p>
    <w:p w14:paraId="18EC60C0" w14:textId="77777777" w:rsidR="00FD6E2E" w:rsidRDefault="00FD6E2E" w:rsidP="00FD6E2E">
      <w:pPr>
        <w:spacing w:after="0" w:line="240" w:lineRule="auto"/>
      </w:pPr>
      <w:r>
        <w:t>- Energiatakarékos működés 40 W teljesítménnyel</w:t>
      </w:r>
    </w:p>
    <w:p w14:paraId="3F486AE9" w14:textId="77777777" w:rsidR="00FD6E2E" w:rsidRDefault="00FD6E2E" w:rsidP="00FD6E2E">
      <w:pPr>
        <w:spacing w:after="0" w:line="240" w:lineRule="auto"/>
      </w:pPr>
      <w:r>
        <w:t>- Egyszerű kezelés a motoron elhelyezett forgókapcsolóval</w:t>
      </w:r>
    </w:p>
    <w:p w14:paraId="270D4E52" w14:textId="77777777" w:rsidR="00FD6E2E" w:rsidRDefault="00FD6E2E" w:rsidP="00FD6E2E">
      <w:pPr>
        <w:spacing w:after="0" w:line="240" w:lineRule="auto"/>
      </w:pPr>
    </w:p>
    <w:p w14:paraId="1E1A6727" w14:textId="4CB20B9C" w:rsidR="00FD6E2E" w:rsidRDefault="00FD6E2E" w:rsidP="00FD6E2E">
      <w:r>
        <w:t>Tegye komfortosabbá otthonát vagy munkahelyét a MIDEA FS40-21M ventilátorral – kiváló választás, ha erős, csendes és könnyen kezelhető megoldást keres a nyári forróság ellen. Élvezze a frissítő levegőt és a megbízható működést egy megbecsült márkától!</w:t>
      </w:r>
    </w:p>
    <w:p w14:paraId="67FD00AE" w14:textId="661F5807" w:rsidR="00A036F2" w:rsidRDefault="00A036F2" w:rsidP="00FD6E2E">
      <w:pPr>
        <w:spacing w:after="0" w:line="240" w:lineRule="auto"/>
      </w:pPr>
      <w:r w:rsidRPr="002425A4">
        <w:t>• </w:t>
      </w:r>
      <w:r>
        <w:t>névleges lapátátmérő: 40 cm</w:t>
      </w:r>
    </w:p>
    <w:p w14:paraId="700FFF08" w14:textId="0684D20E" w:rsidR="00A036F2" w:rsidRDefault="00A036F2" w:rsidP="00FD6E2E">
      <w:pPr>
        <w:spacing w:after="0" w:line="240" w:lineRule="auto"/>
      </w:pPr>
      <w:r w:rsidRPr="002425A4">
        <w:t>• </w:t>
      </w:r>
      <w:r>
        <w:t>állítható magasság (94-124 cm)</w:t>
      </w:r>
    </w:p>
    <w:p w14:paraId="30B7BE5C" w14:textId="307B21CD" w:rsidR="00A036F2" w:rsidRDefault="00A036F2" w:rsidP="00FD6E2E">
      <w:pPr>
        <w:spacing w:after="0" w:line="240" w:lineRule="auto"/>
      </w:pPr>
      <w:r w:rsidRPr="002425A4">
        <w:t>• </w:t>
      </w:r>
      <w:r>
        <w:t>kényelmesen kapcsolható fokozatok a motoron lévő forgókapcsolóval</w:t>
      </w:r>
    </w:p>
    <w:p w14:paraId="140E8AFE" w14:textId="7ECC9095" w:rsidR="00A036F2" w:rsidRDefault="00A036F2" w:rsidP="00FD6E2E">
      <w:pPr>
        <w:spacing w:after="0" w:line="240" w:lineRule="auto"/>
      </w:pPr>
      <w:r w:rsidRPr="002425A4">
        <w:t>• </w:t>
      </w:r>
      <w:r>
        <w:t>szabályozható teljesítmény (3 fokozat)</w:t>
      </w:r>
    </w:p>
    <w:p w14:paraId="0CF6F543" w14:textId="08D39F8A" w:rsidR="00A036F2" w:rsidRDefault="00A036F2" w:rsidP="00FD6E2E">
      <w:pPr>
        <w:spacing w:after="0" w:line="240" w:lineRule="auto"/>
      </w:pPr>
      <w:r w:rsidRPr="002425A4">
        <w:t>• </w:t>
      </w:r>
      <w:r>
        <w:t>kapcsolható oszcillálás (80°)</w:t>
      </w:r>
    </w:p>
    <w:p w14:paraId="792BCDA6" w14:textId="399C2AE7" w:rsidR="00A036F2" w:rsidRDefault="00A036F2" w:rsidP="00FD6E2E">
      <w:pPr>
        <w:spacing w:after="0" w:line="240" w:lineRule="auto"/>
      </w:pPr>
      <w:r w:rsidRPr="002425A4">
        <w:t>• </w:t>
      </w:r>
      <w:r>
        <w:t>állítható fejdőlésszög (+15°)</w:t>
      </w:r>
    </w:p>
    <w:p w14:paraId="207D4FFE" w14:textId="3726BB7B" w:rsidR="00A036F2" w:rsidRDefault="00A036F2" w:rsidP="00FD6E2E">
      <w:pPr>
        <w:spacing w:after="0" w:line="240" w:lineRule="auto"/>
      </w:pPr>
      <w:r w:rsidRPr="002425A4">
        <w:t>• </w:t>
      </w:r>
      <w:r>
        <w:t>tápellátás: 230 V~ / 50 Hz /40 W</w:t>
      </w:r>
    </w:p>
    <w:p w14:paraId="1881D89F" w14:textId="63F3362C" w:rsidR="0065021B" w:rsidRPr="00A036F2" w:rsidRDefault="00A036F2" w:rsidP="00FD6E2E">
      <w:pPr>
        <w:spacing w:after="0" w:line="240" w:lineRule="auto"/>
      </w:pPr>
      <w:r w:rsidRPr="002425A4">
        <w:t>• </w:t>
      </w:r>
      <w:r>
        <w:t>méret: 70 x 70 x 124 cm</w:t>
      </w:r>
    </w:p>
    <w:sectPr w:rsidR="0065021B" w:rsidRPr="00A03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F2"/>
    <w:rsid w:val="0065021B"/>
    <w:rsid w:val="00747397"/>
    <w:rsid w:val="00A036F2"/>
    <w:rsid w:val="00E2401D"/>
    <w:rsid w:val="00FD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4728"/>
  <w15:chartTrackingRefBased/>
  <w15:docId w15:val="{2B389846-D2FA-4750-BB73-95F5F290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03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03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036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03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036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03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03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03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03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036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036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036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036F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036F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036F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036F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036F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036F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036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03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03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036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036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036F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036F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036F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036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036F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036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2025-05-19T11:39:00Z</dcterms:created>
  <dcterms:modified xsi:type="dcterms:W3CDTF">2025-05-19T12:18:00Z</dcterms:modified>
</cp:coreProperties>
</file>