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0D44B59D" w14:textId="77777777" w:rsidR="006F3407" w:rsidRDefault="006F3407" w:rsidP="006F3407">
      <w:pPr>
        <w:tabs>
          <w:tab w:val="left" w:pos="1545"/>
        </w:tabs>
      </w:pPr>
      <w:r>
        <w:t>putere: 950 W</w:t>
      </w:r>
    </w:p>
    <w:p w14:paraId="1FF810F1" w14:textId="77777777" w:rsidR="006F3407" w:rsidRDefault="006F3407" w:rsidP="006F3407">
      <w:pPr>
        <w:tabs>
          <w:tab w:val="left" w:pos="1545"/>
        </w:tabs>
      </w:pPr>
      <w:r>
        <w:t>prăjire simultană a două felii de pâine</w:t>
      </w:r>
    </w:p>
    <w:p w14:paraId="0AAEBD47" w14:textId="77777777" w:rsidR="006F3407" w:rsidRDefault="006F3407" w:rsidP="006F3407">
      <w:pPr>
        <w:tabs>
          <w:tab w:val="left" w:pos="1545"/>
        </w:tabs>
      </w:pPr>
      <w:r>
        <w:t>cu afișaj LCD</w:t>
      </w:r>
    </w:p>
    <w:p w14:paraId="6CA00A75" w14:textId="77777777" w:rsidR="006F3407" w:rsidRDefault="006F3407" w:rsidP="006F3407">
      <w:pPr>
        <w:tabs>
          <w:tab w:val="left" w:pos="1545"/>
        </w:tabs>
      </w:pPr>
      <w:r>
        <w:t>aliniere automată la centru</w:t>
      </w:r>
    </w:p>
    <w:p w14:paraId="52BE1726" w14:textId="77777777" w:rsidR="006F3407" w:rsidRDefault="006F3407" w:rsidP="006F3407">
      <w:pPr>
        <w:tabs>
          <w:tab w:val="left" w:pos="1545"/>
        </w:tabs>
      </w:pPr>
      <w:r>
        <w:t>prevenirea blocării pâinii</w:t>
      </w:r>
    </w:p>
    <w:p w14:paraId="618AF554" w14:textId="77777777" w:rsidR="006F3407" w:rsidRDefault="006F3407" w:rsidP="006F3407">
      <w:pPr>
        <w:tabs>
          <w:tab w:val="left" w:pos="1545"/>
        </w:tabs>
      </w:pPr>
      <w:r>
        <w:t>sistem de ridicare a pâinii</w:t>
      </w:r>
    </w:p>
    <w:p w14:paraId="2AF28044" w14:textId="77777777" w:rsidR="006F3407" w:rsidRDefault="006F3407" w:rsidP="006F3407">
      <w:pPr>
        <w:tabs>
          <w:tab w:val="left" w:pos="1545"/>
        </w:tabs>
      </w:pPr>
      <w:r>
        <w:t>7 trepte de prăjire</w:t>
      </w:r>
    </w:p>
    <w:p w14:paraId="342F87FF" w14:textId="77777777" w:rsidR="006F3407" w:rsidRDefault="006F3407" w:rsidP="006F3407">
      <w:pPr>
        <w:tabs>
          <w:tab w:val="left" w:pos="1545"/>
        </w:tabs>
      </w:pPr>
      <w:r>
        <w:t>buton CANCEL pentru a opri prăjirea</w:t>
      </w:r>
    </w:p>
    <w:p w14:paraId="1E810C91" w14:textId="77777777" w:rsidR="006F3407" w:rsidRDefault="006F3407" w:rsidP="006F3407">
      <w:pPr>
        <w:tabs>
          <w:tab w:val="left" w:pos="1545"/>
        </w:tabs>
      </w:pPr>
      <w:r>
        <w:t>funcții de reîncălzire și decongelare</w:t>
      </w:r>
    </w:p>
    <w:p w14:paraId="57CBE2BA" w14:textId="77777777" w:rsidR="006F3407" w:rsidRDefault="006F3407" w:rsidP="006F3407">
      <w:pPr>
        <w:tabs>
          <w:tab w:val="left" w:pos="1545"/>
        </w:tabs>
      </w:pPr>
      <w:r>
        <w:t xml:space="preserve">suport încălzire chifle inclus </w:t>
      </w:r>
    </w:p>
    <w:p w14:paraId="43C5E16C" w14:textId="77777777" w:rsidR="006F3407" w:rsidRDefault="006F3407" w:rsidP="006F3407">
      <w:pPr>
        <w:tabs>
          <w:tab w:val="left" w:pos="1545"/>
        </w:tabs>
      </w:pPr>
      <w:r>
        <w:t xml:space="preserve">tavă pentru firimituri ușor de curățat </w:t>
      </w:r>
    </w:p>
    <w:p w14:paraId="1965BCA3" w14:textId="77777777" w:rsidR="006F3407" w:rsidRDefault="006F3407" w:rsidP="006F3407">
      <w:pPr>
        <w:tabs>
          <w:tab w:val="left" w:pos="1545"/>
        </w:tabs>
      </w:pPr>
      <w:r>
        <w:t xml:space="preserve">depozitare cablu </w:t>
      </w:r>
    </w:p>
    <w:p w14:paraId="6F0268DE" w14:textId="77777777" w:rsidR="006F3407" w:rsidRDefault="006F3407" w:rsidP="006F3407">
      <w:pPr>
        <w:tabs>
          <w:tab w:val="left" w:pos="1545"/>
        </w:tabs>
      </w:pPr>
      <w:r>
        <w:t xml:space="preserve">alimentare: 220-240 V~ / 50-60 Hz </w:t>
      </w:r>
    </w:p>
    <w:p w14:paraId="264BC914" w14:textId="4A7DFA91" w:rsidR="00987372" w:rsidRPr="005F1EDD" w:rsidRDefault="006F3407" w:rsidP="006F3407">
      <w:pPr>
        <w:tabs>
          <w:tab w:val="left" w:pos="1545"/>
        </w:tabs>
      </w:pPr>
      <w:r>
        <w:t>dimensiuni: 28,5 x 18 x 17,3 cm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317F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5BAD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13E6B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4F61A0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154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407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77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2017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D7024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0868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3813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2CDE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53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25</cp:revision>
  <dcterms:created xsi:type="dcterms:W3CDTF">2023-01-26T07:44:00Z</dcterms:created>
  <dcterms:modified xsi:type="dcterms:W3CDTF">2024-09-02T14:13:00Z</dcterms:modified>
</cp:coreProperties>
</file>