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36D3E2BE" w14:textId="18CA1BE9" w:rsidR="00551B2F" w:rsidRDefault="00551B2F" w:rsidP="00551B2F">
      <w:r>
        <w:t xml:space="preserve">Szeretné bővíteni HGWNK-88102 biztonsági rendszerét egy megbízható és hatékony kiegészítő kamerával? A </w:t>
      </w:r>
      <w:proofErr w:type="spellStart"/>
      <w:r>
        <w:t>Homeguard</w:t>
      </w:r>
      <w:proofErr w:type="spellEnd"/>
      <w:r>
        <w:t xml:space="preserve"> HGWBK-353 kiegészítő kamera tökéletes választás, ha tovább szeretné növelni otthona vagy irodája biztonságát. </w:t>
      </w:r>
    </w:p>
    <w:p w14:paraId="2FB37893" w14:textId="1C9D86F9" w:rsidR="00551B2F" w:rsidRDefault="00551B2F" w:rsidP="00551B2F">
      <w:r>
        <w:t xml:space="preserve">Ez a kamera számos fejlett funkcióval rendelkezik, amelyek garantálják a magas szintű védelmet és a kiváló képminőséget. 1/2,7" </w:t>
      </w:r>
      <w:proofErr w:type="spellStart"/>
      <w:r>
        <w:t>Progressive</w:t>
      </w:r>
      <w:proofErr w:type="spellEnd"/>
      <w:r>
        <w:t xml:space="preserve"> </w:t>
      </w:r>
      <w:proofErr w:type="spellStart"/>
      <w:r>
        <w:t>Scan</w:t>
      </w:r>
      <w:proofErr w:type="spellEnd"/>
      <w:r>
        <w:t xml:space="preserve"> CMOS képérzékelővel van felszerelve, amely éles és részletgazdag képeket biztosít. A 2,8mm fix lencse és a 140°-os széles látószög lehetővé teszi, hogy széles területet figyeljen meg, így egyetlen fontos részlet sem marad rejtve. A 4MP QHD (2560x1440 pixel) felbontású videók minősége lenyűgöző, és a H.256 / H.264 videó tömörítés hatékonyan kezeli a </w:t>
      </w:r>
      <w:proofErr w:type="spellStart"/>
      <w:r>
        <w:t>tárhelyet</w:t>
      </w:r>
      <w:proofErr w:type="spellEnd"/>
      <w:r>
        <w:t xml:space="preserve">. A kamera képkockasebessége maximum 15 </w:t>
      </w:r>
      <w:proofErr w:type="spellStart"/>
      <w:r>
        <w:t>fps</w:t>
      </w:r>
      <w:proofErr w:type="spellEnd"/>
      <w:r>
        <w:t>, így folyamatos és sima videókat biztosít.</w:t>
      </w:r>
    </w:p>
    <w:p w14:paraId="13257B31" w14:textId="77777777" w:rsidR="00551B2F" w:rsidRDefault="00551B2F" w:rsidP="00551B2F">
      <w:r>
        <w:t xml:space="preserve">Az újratölthető 11600 </w:t>
      </w:r>
      <w:proofErr w:type="spellStart"/>
      <w:r>
        <w:t>mAh</w:t>
      </w:r>
      <w:proofErr w:type="spellEnd"/>
      <w:r>
        <w:t xml:space="preserve"> lítium akkumulátor akár 365 napos üzemidőt is biztosít, így nem kell gyakran tölteni. Az akkumulátor </w:t>
      </w:r>
      <w:proofErr w:type="spellStart"/>
      <w:r>
        <w:t>Type</w:t>
      </w:r>
      <w:proofErr w:type="spellEnd"/>
      <w:r>
        <w:t xml:space="preserve">-C </w:t>
      </w:r>
      <w:proofErr w:type="spellStart"/>
      <w:r>
        <w:t>porton</w:t>
      </w:r>
      <w:proofErr w:type="spellEnd"/>
      <w:r>
        <w:t xml:space="preserve"> keresztül tölthető, és a kamera DC 5V, 2A tápellátással működik. A színes éjjellátás 20 méteres, míg a fekete-fehér éjjellátás 30 méteres távolságig nyújt tiszta képeket éjszaka is. A kamera </w:t>
      </w:r>
      <w:proofErr w:type="spellStart"/>
      <w:r>
        <w:t>kétirányú</w:t>
      </w:r>
      <w:proofErr w:type="spellEnd"/>
      <w:r>
        <w:t xml:space="preserve"> hangkommunikációval rendelkezik, amely lehetővé teszi a közvetlen beszélgetést a mikrofon és hangszóró segítségével. A beépített 100 dB-es sziréna és a 3D zajcsökkentés további biztonságot nyújt. A reflektorfény és a piros-kék figyelmeztető fények segítenek a behatolók elriasztásában. IP66 besorolású, így időjárásálló és megbízható szélsőséges körülmények között is, üzemi hőmérséklete -20 és 50°C között van, és páratartalom-tűrése &lt;90%.</w:t>
      </w:r>
    </w:p>
    <w:p w14:paraId="672C45B5" w14:textId="624FC350" w:rsidR="00551B2F" w:rsidRDefault="00551B2F" w:rsidP="00551B2F">
      <w:r>
        <w:t xml:space="preserve">A </w:t>
      </w:r>
      <w:proofErr w:type="spellStart"/>
      <w:r>
        <w:t>Homeguard</w:t>
      </w:r>
      <w:proofErr w:type="spellEnd"/>
      <w:r>
        <w:t xml:space="preserve"> HGWBK-353 kiegészítő kamera nettó tömege 450g és méretei 52x125,5x78mm, így könnyedén elhelyezhető bárhol, ahol szükség van rá.</w:t>
      </w:r>
    </w:p>
    <w:p w14:paraId="24E6290B" w14:textId="287B2F16" w:rsidR="00E64E57" w:rsidRDefault="00551B2F" w:rsidP="00551B2F">
      <w:r>
        <w:t xml:space="preserve">Ne habozzon, válassza a </w:t>
      </w:r>
      <w:proofErr w:type="spellStart"/>
      <w:r>
        <w:t>Homeguard</w:t>
      </w:r>
      <w:proofErr w:type="spellEnd"/>
      <w:r>
        <w:t xml:space="preserve"> HGWBK-353 kiegészítő kamerát, és tegye még biztonságosabbá otthonát a HGWNK-88102 biztonsági rendszer bővítésével!</w:t>
      </w:r>
    </w:p>
    <w:p w14:paraId="386EF1D1" w14:textId="77777777" w:rsidR="00551B2F" w:rsidRDefault="00551B2F" w:rsidP="00551B2F">
      <w:r>
        <w:t xml:space="preserve">Képérzékelő: 1/2,7" </w:t>
      </w:r>
      <w:proofErr w:type="spellStart"/>
      <w:r>
        <w:t>Progressive</w:t>
      </w:r>
      <w:proofErr w:type="spellEnd"/>
      <w:r>
        <w:t xml:space="preserve"> </w:t>
      </w:r>
      <w:proofErr w:type="spellStart"/>
      <w:r>
        <w:t>Scan</w:t>
      </w:r>
      <w:proofErr w:type="spellEnd"/>
      <w:r>
        <w:t xml:space="preserve"> CMOS</w:t>
      </w:r>
    </w:p>
    <w:p w14:paraId="133FBF5D" w14:textId="77777777" w:rsidR="00551B2F" w:rsidRDefault="00551B2F" w:rsidP="00551B2F">
      <w:r>
        <w:t>Objektív: 2,8mm fix lencse</w:t>
      </w:r>
    </w:p>
    <w:p w14:paraId="0F9CFD7F" w14:textId="77777777" w:rsidR="00551B2F" w:rsidRDefault="00551B2F" w:rsidP="00551B2F">
      <w:r>
        <w:t>látószög: 140° széles látószög</w:t>
      </w:r>
    </w:p>
    <w:p w14:paraId="14B5B925" w14:textId="77777777" w:rsidR="00551B2F" w:rsidRDefault="00551B2F" w:rsidP="00551B2F">
      <w:r>
        <w:t>Videó minőség: 4MP QHD (2560x1440 pixel)</w:t>
      </w:r>
    </w:p>
    <w:p w14:paraId="1A8C8946" w14:textId="77777777" w:rsidR="00551B2F" w:rsidRDefault="00551B2F" w:rsidP="00551B2F">
      <w:r>
        <w:t>Videó tömörítés: H.256 / H.264</w:t>
      </w:r>
    </w:p>
    <w:p w14:paraId="1C7B0B30" w14:textId="77777777" w:rsidR="00551B2F" w:rsidRDefault="00551B2F" w:rsidP="00551B2F">
      <w:r>
        <w:t xml:space="preserve">Képkockasebesség: Max 15 </w:t>
      </w:r>
      <w:proofErr w:type="spellStart"/>
      <w:r>
        <w:t>fps</w:t>
      </w:r>
      <w:proofErr w:type="spellEnd"/>
    </w:p>
    <w:p w14:paraId="3768F23A" w14:textId="77777777" w:rsidR="00551B2F" w:rsidRDefault="00551B2F" w:rsidP="00551B2F">
      <w:r>
        <w:t>Az akkumulátor élettartama: Akár 365 nap</w:t>
      </w:r>
    </w:p>
    <w:p w14:paraId="502160FA" w14:textId="77777777" w:rsidR="00551B2F" w:rsidRDefault="00551B2F" w:rsidP="00551B2F">
      <w:r>
        <w:t xml:space="preserve">Áramforrás: Újratölthető 11600 </w:t>
      </w:r>
      <w:proofErr w:type="spellStart"/>
      <w:r>
        <w:t>mAh</w:t>
      </w:r>
      <w:proofErr w:type="spellEnd"/>
      <w:r>
        <w:t xml:space="preserve"> lítium akkumulátor</w:t>
      </w:r>
    </w:p>
    <w:p w14:paraId="2B9242B8" w14:textId="77777777" w:rsidR="00551B2F" w:rsidRDefault="00551B2F" w:rsidP="00551B2F">
      <w:r>
        <w:t xml:space="preserve">Akkumulátor töltés: </w:t>
      </w:r>
      <w:proofErr w:type="spellStart"/>
      <w:r>
        <w:t>Type</w:t>
      </w:r>
      <w:proofErr w:type="spellEnd"/>
      <w:r>
        <w:t>-C port</w:t>
      </w:r>
    </w:p>
    <w:p w14:paraId="251655E7" w14:textId="77777777" w:rsidR="00551B2F" w:rsidRDefault="00551B2F" w:rsidP="00551B2F">
      <w:r>
        <w:t>Tápellátás: DC 5V, 2A</w:t>
      </w:r>
    </w:p>
    <w:p w14:paraId="64EA3637" w14:textId="77777777" w:rsidR="00551B2F" w:rsidRDefault="00551B2F" w:rsidP="00551B2F">
      <w:r>
        <w:t>Színes éjjellátás: 20 m</w:t>
      </w:r>
    </w:p>
    <w:p w14:paraId="082EB7C5" w14:textId="77777777" w:rsidR="00551B2F" w:rsidRDefault="00551B2F" w:rsidP="00551B2F">
      <w:r>
        <w:t>Fekete-fehér éjjellátás: 30 m</w:t>
      </w:r>
    </w:p>
    <w:p w14:paraId="034CC79A" w14:textId="77777777" w:rsidR="00551B2F" w:rsidRDefault="00551B2F" w:rsidP="00551B2F">
      <w:r>
        <w:t>Kétirányú hang: mikrofon és hangszóró</w:t>
      </w:r>
    </w:p>
    <w:p w14:paraId="339219EA" w14:textId="77777777" w:rsidR="00551B2F" w:rsidRDefault="00551B2F" w:rsidP="00551B2F">
      <w:r>
        <w:t>Sziréna: 100 dB</w:t>
      </w:r>
    </w:p>
    <w:p w14:paraId="06F8FDFB" w14:textId="77777777" w:rsidR="00551B2F" w:rsidRDefault="00551B2F" w:rsidP="00551B2F">
      <w:r>
        <w:lastRenderedPageBreak/>
        <w:t>Zajcsökkentés: 3D</w:t>
      </w:r>
    </w:p>
    <w:p w14:paraId="193433BE" w14:textId="77777777" w:rsidR="00551B2F" w:rsidRDefault="00551B2F" w:rsidP="00551B2F">
      <w:r>
        <w:t>Reflektorfény</w:t>
      </w:r>
    </w:p>
    <w:p w14:paraId="02B1C44A" w14:textId="77777777" w:rsidR="00551B2F" w:rsidRDefault="00551B2F" w:rsidP="00551B2F">
      <w:r>
        <w:t>Piros-kék fény</w:t>
      </w:r>
    </w:p>
    <w:p w14:paraId="78C3EA33" w14:textId="77777777" w:rsidR="00551B2F" w:rsidRDefault="00551B2F" w:rsidP="00551B2F">
      <w:r>
        <w:t>Üzemi hőmérséklet: -20 - 50C°</w:t>
      </w:r>
    </w:p>
    <w:p w14:paraId="0EFCA3E3" w14:textId="77777777" w:rsidR="00551B2F" w:rsidRDefault="00551B2F" w:rsidP="00551B2F">
      <w:r>
        <w:t>Páratartalom:: &lt;90%</w:t>
      </w:r>
    </w:p>
    <w:p w14:paraId="0D280187" w14:textId="77777777" w:rsidR="00551B2F" w:rsidRDefault="00551B2F" w:rsidP="00551B2F">
      <w:r>
        <w:t>Nettó tömeg: 450 g</w:t>
      </w:r>
    </w:p>
    <w:p w14:paraId="52CF4526" w14:textId="77777777" w:rsidR="00551B2F" w:rsidRDefault="00551B2F" w:rsidP="00551B2F">
      <w:r>
        <w:t>Méretek: 52x125,5x78mm</w:t>
      </w:r>
    </w:p>
    <w:p w14:paraId="131EE96E" w14:textId="749CA9FA" w:rsidR="00551B2F" w:rsidRPr="00481B83" w:rsidRDefault="00551B2F" w:rsidP="00551B2F">
      <w:r>
        <w:t>IP66</w:t>
      </w:r>
    </w:p>
    <w:sectPr w:rsidR="00551B2F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7117"/>
    <w:rsid w:val="00226213"/>
    <w:rsid w:val="002B748B"/>
    <w:rsid w:val="002E40C7"/>
    <w:rsid w:val="00307F2F"/>
    <w:rsid w:val="00375802"/>
    <w:rsid w:val="00392975"/>
    <w:rsid w:val="003944A3"/>
    <w:rsid w:val="003D28DE"/>
    <w:rsid w:val="00404C92"/>
    <w:rsid w:val="00423838"/>
    <w:rsid w:val="00481B83"/>
    <w:rsid w:val="004E7573"/>
    <w:rsid w:val="00532836"/>
    <w:rsid w:val="00546E38"/>
    <w:rsid w:val="00551B2F"/>
    <w:rsid w:val="00570F4C"/>
    <w:rsid w:val="005F51F0"/>
    <w:rsid w:val="00655888"/>
    <w:rsid w:val="006C62D4"/>
    <w:rsid w:val="006C724A"/>
    <w:rsid w:val="006D3321"/>
    <w:rsid w:val="006E450D"/>
    <w:rsid w:val="006E46D9"/>
    <w:rsid w:val="00744C62"/>
    <w:rsid w:val="0085747A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440FB"/>
    <w:rsid w:val="00B63DD2"/>
    <w:rsid w:val="00BD7786"/>
    <w:rsid w:val="00C65242"/>
    <w:rsid w:val="00C7774D"/>
    <w:rsid w:val="00D10304"/>
    <w:rsid w:val="00D221CE"/>
    <w:rsid w:val="00E52F3C"/>
    <w:rsid w:val="00E64E57"/>
    <w:rsid w:val="00EB0BD0"/>
    <w:rsid w:val="00EE0DEC"/>
    <w:rsid w:val="00F0622A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316</Words>
  <Characters>2187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9</cp:revision>
  <dcterms:created xsi:type="dcterms:W3CDTF">2024-08-26T13:30:00Z</dcterms:created>
  <dcterms:modified xsi:type="dcterms:W3CDTF">2024-09-02T13:10:00Z</dcterms:modified>
</cp:coreProperties>
</file>