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17D8E85A" w14:textId="0766B3B9" w:rsidR="00E64E57" w:rsidRDefault="00E64E57" w:rsidP="00E64E57">
      <w:r>
        <w:t xml:space="preserve">Szeretné nyomon követni, ami otthonában történik, még távolról is? A </w:t>
      </w:r>
      <w:proofErr w:type="spellStart"/>
      <w:r>
        <w:t>Homeguard</w:t>
      </w:r>
      <w:proofErr w:type="spellEnd"/>
      <w:r>
        <w:t xml:space="preserve"> HGWIP-212 intelligens IP kamera tökéletes megoldást nyújt, hogy minden részletet szemmel tarthasson. </w:t>
      </w:r>
    </w:p>
    <w:p w14:paraId="77567E77" w14:textId="77777777" w:rsidR="00E64E57" w:rsidRDefault="00E64E57" w:rsidP="00E64E57">
      <w:r>
        <w:t xml:space="preserve">Ez a kamera a legújabb technológiát kínálja, hogy otthona mindig biztonságban legyen. 1/3" </w:t>
      </w:r>
      <w:proofErr w:type="spellStart"/>
      <w:r>
        <w:t>Progressive</w:t>
      </w:r>
      <w:proofErr w:type="spellEnd"/>
      <w:r>
        <w:t xml:space="preserve"> </w:t>
      </w:r>
      <w:proofErr w:type="spellStart"/>
      <w:r>
        <w:t>Scan</w:t>
      </w:r>
      <w:proofErr w:type="spellEnd"/>
      <w:r>
        <w:t xml:space="preserve"> CMOS érzékelője kristálytiszta és részletgazdag képeket biztosít. A 110°-os széles látószög lehetővé teszi, hogy egyetlen pillantással nagy területet fedjen le. Éjszaka is megbízhatóan működik, hiszen akár 8 méteres távolságig képes tiszta képeket rögzíteni. A 2K QHD (2560x1440 pixel) felbontású videók minősége lenyűgöző, és a H.264 videó tömörítés hatékonyan kezeli a </w:t>
      </w:r>
      <w:proofErr w:type="spellStart"/>
      <w:r>
        <w:t>tárhelyet</w:t>
      </w:r>
      <w:proofErr w:type="spellEnd"/>
      <w:r>
        <w:t xml:space="preserve">. A kamera képkockasebessége maximum 30 </w:t>
      </w:r>
      <w:proofErr w:type="spellStart"/>
      <w:r>
        <w:t>fps</w:t>
      </w:r>
      <w:proofErr w:type="spellEnd"/>
      <w:r>
        <w:t>, így folyamatos és sima videókat biztosít.</w:t>
      </w:r>
    </w:p>
    <w:p w14:paraId="15195E6D" w14:textId="0A096EE4" w:rsidR="00E64E57" w:rsidRDefault="00E64E57" w:rsidP="00E64E57">
      <w:r>
        <w:t xml:space="preserve">A 8x digitális zoom segítségével a legapróbb részletek sem maradnak rejtve. A vízszintes 350°-os és függőleges 80°-os pásztázási és döntési képességek lehetővé teszik a kamera távvezérlését és teljes körű megfigyelését. A beépített sziréna és a </w:t>
      </w:r>
      <w:proofErr w:type="spellStart"/>
      <w:r>
        <w:t>kétirányú</w:t>
      </w:r>
      <w:proofErr w:type="spellEnd"/>
      <w:r>
        <w:t xml:space="preserve"> beszélgetési funkció (mikrofon és hangszóró) további biztonságot és interakciós lehetőséget nyújt.</w:t>
      </w:r>
    </w:p>
    <w:p w14:paraId="094833A6" w14:textId="77777777" w:rsidR="00E64E57" w:rsidRDefault="00E64E57" w:rsidP="00E64E57">
      <w:r>
        <w:t xml:space="preserve">Az intelligens AI objektumészlelés technológia felismeri az embereket, járműveket és kisállatokat, így mindig pontosan tudhatja, mi történik környezetében. A helyi tárhely opció lehetővé teszi, hogy akár 256 GB kapacitású </w:t>
      </w:r>
      <w:proofErr w:type="spellStart"/>
      <w:r>
        <w:t>MicroSD</w:t>
      </w:r>
      <w:proofErr w:type="spellEnd"/>
      <w:r>
        <w:t xml:space="preserve"> kártyát is használjon, és a 30 napos ingyenes felhőalapú tárolás biztosítja, hogy felvételei mindig biztonságban legyenek. A nagy sebességű 2,4 </w:t>
      </w:r>
      <w:proofErr w:type="spellStart"/>
      <w:r>
        <w:t>GHz</w:t>
      </w:r>
      <w:proofErr w:type="spellEnd"/>
      <w:r>
        <w:t xml:space="preserve">-es </w:t>
      </w:r>
      <w:proofErr w:type="spellStart"/>
      <w:r>
        <w:t>Wi</w:t>
      </w:r>
      <w:proofErr w:type="spellEnd"/>
      <w:r>
        <w:t>-Fi kapcsolat megbízható és gyors adatátvitelt biztosít. A kamera üzemi hőmérséklete -10 és 40 °C között van, és páratartalom-tűrése 10-90%, így széles körű beltéri alkalmazásokra alkalmas. A kompakt méretei (82x82x112mm) és 180g-os súlya révén könnyedén elhelyezhető bárhol otthonában. A tápellátása DC 5V / 1A, kevesebb mint 6W fogyasztással.</w:t>
      </w:r>
    </w:p>
    <w:p w14:paraId="2F36C520" w14:textId="26EFDA86" w:rsidR="00E64E57" w:rsidRDefault="00E64E57" w:rsidP="00E64E57">
      <w:r>
        <w:t xml:space="preserve">A </w:t>
      </w:r>
      <w:proofErr w:type="spellStart"/>
      <w:r>
        <w:t>Homeguardlive</w:t>
      </w:r>
      <w:proofErr w:type="spellEnd"/>
      <w:r>
        <w:t xml:space="preserve"> applikációval könnyedén vezérelheti és </w:t>
      </w:r>
      <w:proofErr w:type="spellStart"/>
      <w:r>
        <w:t>monitorozhatja</w:t>
      </w:r>
      <w:proofErr w:type="spellEnd"/>
      <w:r>
        <w:t xml:space="preserve"> a kamerát bármikor, bárhonnan.</w:t>
      </w:r>
    </w:p>
    <w:p w14:paraId="36AABAEE" w14:textId="63351B57" w:rsidR="00481B83" w:rsidRDefault="00E64E57" w:rsidP="00E64E57">
      <w:r>
        <w:t xml:space="preserve">Ne hagyja ki ezt a lehetőséget, és válassza a </w:t>
      </w:r>
      <w:proofErr w:type="spellStart"/>
      <w:r>
        <w:t>Homeguard</w:t>
      </w:r>
      <w:proofErr w:type="spellEnd"/>
      <w:r>
        <w:t xml:space="preserve"> HGWIP-212 intelligens IP kamerát, hogy otthona biztonságát a legmodernebb technológiával garantálja!</w:t>
      </w:r>
    </w:p>
    <w:p w14:paraId="18AAD482" w14:textId="77777777" w:rsidR="00E64E57" w:rsidRDefault="00E64E57" w:rsidP="00E64E57">
      <w:r>
        <w:t xml:space="preserve">képérzékelő: 1/3" </w:t>
      </w:r>
      <w:proofErr w:type="spellStart"/>
      <w:r>
        <w:t>Progressive</w:t>
      </w:r>
      <w:proofErr w:type="spellEnd"/>
      <w:r>
        <w:t xml:space="preserve"> </w:t>
      </w:r>
      <w:proofErr w:type="spellStart"/>
      <w:r>
        <w:t>Scan</w:t>
      </w:r>
      <w:proofErr w:type="spellEnd"/>
      <w:r>
        <w:t xml:space="preserve"> CMOS</w:t>
      </w:r>
    </w:p>
    <w:p w14:paraId="6CA74A74" w14:textId="77777777" w:rsidR="00E64E57" w:rsidRDefault="00E64E57" w:rsidP="00E64E57">
      <w:r>
        <w:t>látószög: 110° széles látószög</w:t>
      </w:r>
    </w:p>
    <w:p w14:paraId="68E02C10" w14:textId="77777777" w:rsidR="00E64E57" w:rsidRDefault="00E64E57" w:rsidP="00E64E57">
      <w:r>
        <w:t>éjszakai látás: 8 m-</w:t>
      </w:r>
      <w:proofErr w:type="spellStart"/>
      <w:r>
        <w:t>ig</w:t>
      </w:r>
      <w:proofErr w:type="spellEnd"/>
    </w:p>
    <w:p w14:paraId="7B075F9D" w14:textId="77777777" w:rsidR="00E64E57" w:rsidRDefault="00E64E57" w:rsidP="00E64E57">
      <w:r>
        <w:t>digitális zoom: 8x</w:t>
      </w:r>
    </w:p>
    <w:p w14:paraId="64EC0943" w14:textId="77777777" w:rsidR="00E64E57" w:rsidRDefault="00E64E57" w:rsidP="00E64E57">
      <w:r>
        <w:t>pásztázás / döntés: vízszintes 350°, függőleges 80°</w:t>
      </w:r>
    </w:p>
    <w:p w14:paraId="4E2C39AA" w14:textId="77777777" w:rsidR="00E64E57" w:rsidRDefault="00E64E57" w:rsidP="00E64E57">
      <w:r>
        <w:t>videó minőség: 2K QHD (2560x1440 pixel)</w:t>
      </w:r>
    </w:p>
    <w:p w14:paraId="11ACFEEF" w14:textId="77777777" w:rsidR="00E64E57" w:rsidRDefault="00E64E57" w:rsidP="00E64E57">
      <w:r>
        <w:t xml:space="preserve">képkocka sebesség: </w:t>
      </w:r>
      <w:proofErr w:type="spellStart"/>
      <w:r>
        <w:t>max</w:t>
      </w:r>
      <w:proofErr w:type="spellEnd"/>
      <w:r>
        <w:t xml:space="preserve"> 30 </w:t>
      </w:r>
      <w:proofErr w:type="spellStart"/>
      <w:r>
        <w:t>fps</w:t>
      </w:r>
      <w:proofErr w:type="spellEnd"/>
    </w:p>
    <w:p w14:paraId="34BCD7F0" w14:textId="77777777" w:rsidR="00E64E57" w:rsidRDefault="00E64E57" w:rsidP="00E64E57">
      <w:r>
        <w:t>videó tömörítés: H.264</w:t>
      </w:r>
    </w:p>
    <w:p w14:paraId="4BB4E61B" w14:textId="77777777" w:rsidR="00E64E57" w:rsidRDefault="00E64E57" w:rsidP="00E64E57">
      <w:r>
        <w:t>Sziréna</w:t>
      </w:r>
    </w:p>
    <w:p w14:paraId="75EC846E" w14:textId="77777777" w:rsidR="00E64E57" w:rsidRDefault="00E64E57" w:rsidP="00E64E57">
      <w:r>
        <w:t>Kétirányú beszélgetés: mikrofon és hangszóró</w:t>
      </w:r>
    </w:p>
    <w:p w14:paraId="0DA15C03" w14:textId="77777777" w:rsidR="00E64E57" w:rsidRDefault="00E64E57" w:rsidP="00E64E57">
      <w:r>
        <w:t>AI objektumészlelés: Ember/Jármű/Kisállat</w:t>
      </w:r>
    </w:p>
    <w:p w14:paraId="02538FDF" w14:textId="77777777" w:rsidR="00E64E57" w:rsidRDefault="00E64E57" w:rsidP="00E64E57">
      <w:r>
        <w:t xml:space="preserve">Helyi tárhely: </w:t>
      </w:r>
      <w:proofErr w:type="spellStart"/>
      <w:r>
        <w:t>MicroSD</w:t>
      </w:r>
      <w:proofErr w:type="spellEnd"/>
      <w:r>
        <w:t xml:space="preserve"> kártya, 256 GB-ig</w:t>
      </w:r>
    </w:p>
    <w:p w14:paraId="5AC31B01" w14:textId="77777777" w:rsidR="00E64E57" w:rsidRDefault="00E64E57" w:rsidP="00E64E57">
      <w:r>
        <w:lastRenderedPageBreak/>
        <w:t>Felhőalapú tárolás: 30 napos ingyenes rögzítés</w:t>
      </w:r>
    </w:p>
    <w:p w14:paraId="09EFC9AA" w14:textId="77777777" w:rsidR="00E64E57" w:rsidRDefault="00E64E57" w:rsidP="00E64E57">
      <w:r>
        <w:t xml:space="preserve">Nagy sebességű internetkapcsolat 2,4 </w:t>
      </w:r>
      <w:proofErr w:type="spellStart"/>
      <w:r>
        <w:t>GHz</w:t>
      </w:r>
      <w:proofErr w:type="spellEnd"/>
      <w:r>
        <w:t xml:space="preserve">-es </w:t>
      </w:r>
      <w:proofErr w:type="spellStart"/>
      <w:r>
        <w:t>Wi</w:t>
      </w:r>
      <w:proofErr w:type="spellEnd"/>
      <w:r>
        <w:t>-Fi-vel</w:t>
      </w:r>
    </w:p>
    <w:p w14:paraId="4F183023" w14:textId="77777777" w:rsidR="00E64E57" w:rsidRDefault="00E64E57" w:rsidP="00E64E57">
      <w:r>
        <w:t>üzemi feltételek: -10 - 40 °C</w:t>
      </w:r>
    </w:p>
    <w:p w14:paraId="6DFB7D16" w14:textId="77777777" w:rsidR="00E64E57" w:rsidRDefault="00E64E57" w:rsidP="00E64E57">
      <w:r>
        <w:t>páratartalom: 10-90%</w:t>
      </w:r>
    </w:p>
    <w:p w14:paraId="63FAB50B" w14:textId="77777777" w:rsidR="00E64E57" w:rsidRDefault="00E64E57" w:rsidP="00E64E57">
      <w:r>
        <w:t>beltéri kialakítás</w:t>
      </w:r>
    </w:p>
    <w:p w14:paraId="2400512C" w14:textId="77777777" w:rsidR="00E64E57" w:rsidRDefault="00E64E57" w:rsidP="00E64E57">
      <w:r>
        <w:t>tápellátás: DC 5V / 1A, &lt;6W</w:t>
      </w:r>
    </w:p>
    <w:p w14:paraId="3B36C739" w14:textId="77777777" w:rsidR="00E64E57" w:rsidRDefault="00E64E57" w:rsidP="00E64E57">
      <w:r>
        <w:t>méret: 82x82x112mm</w:t>
      </w:r>
    </w:p>
    <w:p w14:paraId="3F859F10" w14:textId="77777777" w:rsidR="00E64E57" w:rsidRDefault="00E64E57" w:rsidP="00E64E57">
      <w:r>
        <w:t>nettó tömeg: 180g</w:t>
      </w:r>
    </w:p>
    <w:p w14:paraId="24E6290B" w14:textId="0433FBFD" w:rsidR="00E64E57" w:rsidRPr="00481B83" w:rsidRDefault="00E64E57" w:rsidP="00E64E57">
      <w:r>
        <w:t xml:space="preserve">APP: </w:t>
      </w:r>
      <w:proofErr w:type="spellStart"/>
      <w:r>
        <w:t>Homeguardlive</w:t>
      </w:r>
      <w:proofErr w:type="spellEnd"/>
    </w:p>
    <w:sectPr w:rsidR="00E64E57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6E46D9"/>
    <w:rsid w:val="00744C62"/>
    <w:rsid w:val="0085747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440FB"/>
    <w:rsid w:val="00B63DD2"/>
    <w:rsid w:val="00BD7786"/>
    <w:rsid w:val="00C65242"/>
    <w:rsid w:val="00C7774D"/>
    <w:rsid w:val="00D10304"/>
    <w:rsid w:val="00D221CE"/>
    <w:rsid w:val="00E52F3C"/>
    <w:rsid w:val="00E64E57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2024-09-02T13:06:00Z</dcterms:modified>
</cp:coreProperties>
</file>