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C8D3DBE" w14:textId="6FA0341F" w:rsidR="00A05E3D" w:rsidRDefault="00A05E3D" w:rsidP="00A05E3D">
      <w:pPr>
        <w:tabs>
          <w:tab w:val="left" w:pos="1545"/>
        </w:tabs>
      </w:pPr>
      <w:r>
        <w:t>LED COB de 3 W cu luminozitate ridicată (</w:t>
      </w:r>
      <w:r w:rsidR="008A0AD4">
        <w:t>12</w:t>
      </w:r>
      <w:r>
        <w:t>0 lm)</w:t>
      </w:r>
    </w:p>
    <w:p w14:paraId="4186683B" w14:textId="77777777" w:rsidR="00A05E3D" w:rsidRDefault="00A05E3D" w:rsidP="00A05E3D">
      <w:pPr>
        <w:tabs>
          <w:tab w:val="left" w:pos="1545"/>
        </w:tabs>
      </w:pPr>
      <w:r>
        <w:t>corp de iluminat din plastic durabil</w:t>
      </w:r>
    </w:p>
    <w:p w14:paraId="5C5980D7" w14:textId="77777777" w:rsidR="00A05E3D" w:rsidRDefault="00A05E3D" w:rsidP="00A05E3D">
      <w:pPr>
        <w:tabs>
          <w:tab w:val="left" w:pos="1545"/>
        </w:tabs>
      </w:pPr>
      <w:r>
        <w:t>curea din cauciuc confortabilă, elastică</w:t>
      </w:r>
    </w:p>
    <w:p w14:paraId="70B09709" w14:textId="77777777" w:rsidR="00A05E3D" w:rsidRDefault="00A05E3D" w:rsidP="00A05E3D">
      <w:pPr>
        <w:tabs>
          <w:tab w:val="left" w:pos="1545"/>
        </w:tabs>
      </w:pPr>
      <w:r>
        <w:t>cap de lampă înclinabil</w:t>
      </w:r>
    </w:p>
    <w:p w14:paraId="419F39CB" w14:textId="77777777" w:rsidR="00A05E3D" w:rsidRDefault="00A05E3D" w:rsidP="00A05E3D">
      <w:pPr>
        <w:tabs>
          <w:tab w:val="left" w:pos="1545"/>
        </w:tabs>
      </w:pPr>
      <w:r>
        <w:t>luminozitate reglabilă (50%, 100%)</w:t>
      </w:r>
    </w:p>
    <w:p w14:paraId="264BC914" w14:textId="1478EE99" w:rsidR="00987372" w:rsidRPr="005F1EDD" w:rsidRDefault="00A05E3D" w:rsidP="00A05E3D">
      <w:pPr>
        <w:tabs>
          <w:tab w:val="left" w:pos="1545"/>
        </w:tabs>
      </w:pPr>
      <w:r>
        <w:t>alimentare: 3 baterii de 1,5 V (AAA), nu sunt incluse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41A3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6FE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0AD4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5E3D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2025-04-30T09:57:00Z</dcterms:modified>
</cp:coreProperties>
</file>