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700E5C2" w14:textId="77777777" w:rsidR="008107E7" w:rsidRDefault="008107E7" w:rsidP="008107E7">
      <w:pPr>
        <w:tabs>
          <w:tab w:val="left" w:pos="1545"/>
        </w:tabs>
      </w:pPr>
      <w:r>
        <w:t>accesorii care pot fi achiziționate separat: KTTW, KTTW5, KSHW5</w:t>
      </w:r>
    </w:p>
    <w:p w14:paraId="287B372B" w14:textId="77777777" w:rsidR="008107E7" w:rsidRDefault="008107E7" w:rsidP="008107E7">
      <w:pPr>
        <w:tabs>
          <w:tab w:val="left" w:pos="1545"/>
        </w:tabs>
      </w:pPr>
      <w:r>
        <w:t>fir alb</w:t>
      </w:r>
    </w:p>
    <w:p w14:paraId="1A00317C" w14:textId="77777777" w:rsidR="008107E7" w:rsidRDefault="008107E7" w:rsidP="008107E7">
      <w:pPr>
        <w:tabs>
          <w:tab w:val="left" w:pos="1545"/>
        </w:tabs>
      </w:pPr>
      <w:r>
        <w:t>alimentare: 230 V~</w:t>
      </w:r>
    </w:p>
    <w:p w14:paraId="264BC914" w14:textId="147712C1" w:rsidR="00987372" w:rsidRPr="005F1EDD" w:rsidRDefault="008107E7" w:rsidP="008107E7">
      <w:pPr>
        <w:tabs>
          <w:tab w:val="left" w:pos="1545"/>
        </w:tabs>
      </w:pPr>
      <w:r>
        <w:t>200 buc LED-uri, culoare albă, rece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430B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104C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5048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33F3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1E99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C6789"/>
    <w:rsid w:val="005D4972"/>
    <w:rsid w:val="005E07CB"/>
    <w:rsid w:val="005E25C6"/>
    <w:rsid w:val="005E575A"/>
    <w:rsid w:val="005E713E"/>
    <w:rsid w:val="005F098F"/>
    <w:rsid w:val="005F1D3A"/>
    <w:rsid w:val="005F1EDD"/>
    <w:rsid w:val="005F32C5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1B45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3E5A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7E7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219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77A6F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6B56"/>
    <w:rsid w:val="00FA7F9E"/>
    <w:rsid w:val="00FB1975"/>
    <w:rsid w:val="00FB61B8"/>
    <w:rsid w:val="00FC2242"/>
    <w:rsid w:val="00FC2EDC"/>
    <w:rsid w:val="00FC33EC"/>
    <w:rsid w:val="00FC5AA9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Orosz Tunde</cp:lastModifiedBy>
  <cp:revision>2</cp:revision>
  <dcterms:created xsi:type="dcterms:W3CDTF">2025-10-27T12:44:00Z</dcterms:created>
  <dcterms:modified xsi:type="dcterms:W3CDTF">2025-10-27T12:44:00Z</dcterms:modified>
</cp:coreProperties>
</file>